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153D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153D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Pr="00E875D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48"/>
              </w:rPr>
            </w:pPr>
            <w:r w:rsidRPr="00E875D6">
              <w:rPr>
                <w:rFonts w:ascii="Arial" w:eastAsia="Times New Roman" w:hAnsi="Arial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13C9E50E" w14:textId="77777777" w:rsidR="00255B63" w:rsidRPr="00E875D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48"/>
              </w:rPr>
            </w:pPr>
            <w:r w:rsidRPr="00E875D6">
              <w:rPr>
                <w:rFonts w:ascii="Arial" w:eastAsia="Times New Roman" w:hAnsi="Arial"/>
                <w:b/>
                <w:bCs/>
                <w:spacing w:val="40"/>
                <w:sz w:val="48"/>
                <w:szCs w:val="48"/>
              </w:rPr>
              <w:t>For</w:t>
            </w:r>
          </w:p>
          <w:p w14:paraId="65DCD3F5" w14:textId="77777777" w:rsidR="00592C08" w:rsidRPr="00E875D6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48"/>
              </w:rPr>
            </w:pPr>
            <w:r w:rsidRPr="00E875D6">
              <w:rPr>
                <w:rFonts w:ascii="Arial" w:eastAsia="Times New Roman" w:hAnsi="Arial"/>
                <w:b/>
                <w:bCs/>
                <w:spacing w:val="40"/>
                <w:sz w:val="48"/>
                <w:szCs w:val="48"/>
              </w:rPr>
              <w:t>National Vocational Certificate in</w:t>
            </w:r>
            <w:r w:rsidRPr="00E875D6">
              <w:rPr>
                <w:rFonts w:ascii="Arial" w:hAnsi="Arial"/>
                <w:sz w:val="48"/>
                <w:szCs w:val="48"/>
              </w:rPr>
              <w:t xml:space="preserve"> </w:t>
            </w:r>
            <w:r w:rsidRPr="00E875D6">
              <w:rPr>
                <w:rFonts w:ascii="Arial" w:eastAsia="Times New Roman" w:hAnsi="Arial"/>
                <w:b/>
                <w:bCs/>
                <w:spacing w:val="40"/>
                <w:sz w:val="48"/>
                <w:szCs w:val="48"/>
              </w:rPr>
              <w:t>Solar PV System Senior Technician</w:t>
            </w:r>
          </w:p>
          <w:p w14:paraId="7116C95D" w14:textId="2AD88C24" w:rsidR="00255B63" w:rsidRPr="00E875D6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E875D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592C08" w:rsidRPr="00E875D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331AF6F8" w14:textId="77777777" w:rsidR="001B1E63" w:rsidRPr="00E875D6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40"/>
                <w:szCs w:val="40"/>
              </w:rPr>
            </w:pPr>
          </w:p>
          <w:p w14:paraId="0711E76C" w14:textId="6DDC2F99" w:rsidR="00255B63" w:rsidRPr="00E875D6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40"/>
                <w:szCs w:val="40"/>
              </w:rPr>
            </w:pPr>
            <w:r w:rsidRPr="00E875D6">
              <w:rPr>
                <w:rFonts w:ascii="Arial" w:hAnsi="Arial"/>
                <w:b/>
                <w:bCs/>
                <w:sz w:val="40"/>
                <w:szCs w:val="40"/>
              </w:rPr>
              <w:t>Formative Assessment</w:t>
            </w:r>
          </w:p>
          <w:p w14:paraId="7A8B6003" w14:textId="77777777" w:rsidR="001B1E63" w:rsidRPr="001153D6" w:rsidRDefault="001B1E63" w:rsidP="001B1E63">
            <w:pPr>
              <w:jc w:val="center"/>
              <w:rPr>
                <w:rFonts w:ascii="Arial" w:hAnsi="Arial"/>
                <w:b/>
                <w:bCs/>
              </w:rPr>
            </w:pPr>
          </w:p>
          <w:p w14:paraId="618FDF86" w14:textId="17A1F023" w:rsidR="00F17747" w:rsidRPr="001153D6" w:rsidRDefault="00F17747" w:rsidP="00F17747">
            <w:pPr>
              <w:jc w:val="center"/>
              <w:rPr>
                <w:rFonts w:ascii="Arial" w:hAnsi="Arial"/>
                <w:b/>
                <w:bCs/>
              </w:rPr>
            </w:pPr>
            <w:r w:rsidRPr="001153D6">
              <w:rPr>
                <w:rFonts w:ascii="Arial" w:hAnsi="Arial"/>
                <w:b/>
                <w:bCs/>
              </w:rPr>
              <w:t xml:space="preserve">0713E&amp;E3505 CS5: </w:t>
            </w:r>
            <w:r w:rsidR="00DF04AF">
              <w:rPr>
                <w:rFonts w:asciiTheme="minorBidi" w:hAnsiTheme="minorBidi"/>
                <w:color w:val="000000"/>
              </w:rPr>
              <w:t xml:space="preserve"> </w:t>
            </w:r>
            <w:r w:rsidR="00DF04AF" w:rsidRPr="00DF04AF">
              <w:rPr>
                <w:rFonts w:asciiTheme="minorBidi" w:hAnsiTheme="minorBidi"/>
                <w:b/>
                <w:bCs/>
                <w:color w:val="000000"/>
              </w:rPr>
              <w:t>Carry out installation of batteries</w:t>
            </w:r>
          </w:p>
          <w:p w14:paraId="67835A48" w14:textId="677F0380" w:rsidR="006477ED" w:rsidRPr="001153D6" w:rsidRDefault="00F17747" w:rsidP="00F17747">
            <w:pPr>
              <w:spacing w:after="0" w:line="259" w:lineRule="auto"/>
              <w:ind w:left="705"/>
              <w:rPr>
                <w:rFonts w:ascii="Arial" w:hAnsi="Arial"/>
                <w:b/>
                <w:bCs/>
              </w:rPr>
            </w:pPr>
            <w:r w:rsidRPr="001153D6">
              <w:rPr>
                <w:rFonts w:ascii="Arial" w:hAnsi="Arial"/>
                <w:b/>
                <w:bCs/>
              </w:rPr>
              <w:t>0713E&amp;E3506 CS6: Fix LV Panels/ Power Distribution Board</w:t>
            </w:r>
            <w:bookmarkStart w:id="1" w:name="_Toc183822306"/>
          </w:p>
          <w:bookmarkEnd w:id="1"/>
          <w:p w14:paraId="59954A44" w14:textId="6C4C2721" w:rsidR="00A74DD7" w:rsidRPr="001153D6" w:rsidRDefault="00A74DD7" w:rsidP="006477ED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</w:rPr>
            </w:pPr>
          </w:p>
        </w:tc>
      </w:tr>
      <w:tr w:rsidR="00255B63" w:rsidRPr="001153D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153D6" w:rsidRDefault="00255B63" w:rsidP="00592C08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Pr="001153D6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</w:rPr>
            </w:pPr>
            <w:r w:rsidRPr="001153D6">
              <w:rPr>
                <w:rFonts w:ascii="Arial" w:eastAsia="Times New Roman" w:hAnsi="Arial"/>
                <w:b/>
                <w:bCs/>
                <w:iCs/>
                <w:spacing w:val="40"/>
              </w:rPr>
              <w:t xml:space="preserve">Date </w:t>
            </w:r>
            <w:r w:rsidR="00592C08" w:rsidRPr="001153D6">
              <w:rPr>
                <w:rFonts w:ascii="Arial" w:eastAsia="Times New Roman" w:hAnsi="Arial"/>
                <w:b/>
                <w:bCs/>
                <w:iCs/>
                <w:spacing w:val="40"/>
              </w:rPr>
              <w:t xml:space="preserve">30 </w:t>
            </w:r>
            <w:r w:rsidR="00AA32F9" w:rsidRPr="001153D6">
              <w:rPr>
                <w:rFonts w:ascii="Arial" w:eastAsia="Times New Roman" w:hAnsi="Arial"/>
                <w:b/>
                <w:bCs/>
                <w:iCs/>
                <w:spacing w:val="40"/>
              </w:rPr>
              <w:t>Jun</w:t>
            </w:r>
            <w:r w:rsidR="00765708" w:rsidRPr="001153D6">
              <w:rPr>
                <w:rFonts w:ascii="Arial" w:eastAsia="Times New Roman" w:hAnsi="Arial"/>
                <w:b/>
                <w:bCs/>
                <w:iCs/>
                <w:spacing w:val="40"/>
              </w:rPr>
              <w:t>e</w:t>
            </w:r>
            <w:r w:rsidR="00592C08" w:rsidRPr="001153D6">
              <w:rPr>
                <w:rFonts w:ascii="Arial" w:eastAsia="Times New Roman" w:hAnsi="Arial"/>
                <w:b/>
                <w:bCs/>
                <w:iCs/>
                <w:spacing w:val="40"/>
              </w:rPr>
              <w:t>-to-04 Ju</w:t>
            </w:r>
            <w:r w:rsidR="00AA32F9" w:rsidRPr="001153D6">
              <w:rPr>
                <w:rFonts w:ascii="Arial" w:eastAsia="Times New Roman" w:hAnsi="Arial"/>
                <w:b/>
                <w:bCs/>
                <w:iCs/>
                <w:spacing w:val="40"/>
              </w:rPr>
              <w:t>ly</w:t>
            </w:r>
            <w:r w:rsidR="00592C08" w:rsidRPr="001153D6">
              <w:rPr>
                <w:rFonts w:ascii="Arial" w:eastAsia="Times New Roman" w:hAnsi="Arial"/>
                <w:b/>
                <w:bCs/>
                <w:iCs/>
                <w:spacing w:val="40"/>
              </w:rPr>
              <w:t xml:space="preserve"> 2025</w:t>
            </w:r>
          </w:p>
          <w:p w14:paraId="3D51BE98" w14:textId="44E0C4A6" w:rsidR="00255B63" w:rsidRPr="001153D6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</w:rPr>
            </w:pPr>
            <w:r w:rsidRPr="001153D6">
              <w:rPr>
                <w:rFonts w:ascii="Arial" w:eastAsia="Times New Roman" w:hAnsi="Arial"/>
                <w:b/>
                <w:bCs/>
                <w:iCs/>
                <w:spacing w:val="40"/>
              </w:rPr>
              <w:t>Lahore</w:t>
            </w:r>
            <w:r w:rsidRPr="001153D6">
              <w:rPr>
                <w:rFonts w:ascii="Arial" w:eastAsia="Times New Roman" w:hAnsi="Arial"/>
                <w:b/>
                <w:bCs/>
                <w:iCs/>
                <w:spacing w:val="40"/>
                <w:highlight w:val="yellow"/>
              </w:rPr>
              <w:t xml:space="preserve"> </w:t>
            </w:r>
          </w:p>
          <w:p w14:paraId="175F257D" w14:textId="46A02D8F" w:rsidR="00255B63" w:rsidRPr="001153D6" w:rsidRDefault="004818C6" w:rsidP="00427CE9">
            <w:pPr>
              <w:spacing w:after="0" w:line="259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  <w:b/>
                <w:bCs/>
                <w:iCs/>
                <w:spacing w:val="40"/>
              </w:rPr>
              <w:t xml:space="preserve">                  </w:t>
            </w:r>
          </w:p>
        </w:tc>
      </w:tr>
      <w:tr w:rsidR="00255B63" w:rsidRPr="001153D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153D6" w:rsidRDefault="00255B63" w:rsidP="00592C08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29CF90F0" w:rsidR="00255B63" w:rsidRPr="001153D6" w:rsidRDefault="003D2FF1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</w:rPr>
            </w:pPr>
            <w:r w:rsidRPr="001153D6">
              <w:rPr>
                <w:rFonts w:ascii="Arial" w:eastAsia="Times New Roman" w:hAnsi="Arial"/>
                <w:b/>
                <w:bCs/>
                <w:noProof/>
                <w:spacing w:val="40"/>
              </w:rPr>
              <w:drawing>
                <wp:inline distT="0" distB="0" distL="0" distR="0" wp14:anchorId="376B0AEA" wp14:editId="64E7C077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Pr="001153D6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</w:rPr>
            </w:pPr>
          </w:p>
          <w:p w14:paraId="762F2586" w14:textId="77777777" w:rsidR="00170673" w:rsidRPr="001153D6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</w:rPr>
            </w:pPr>
          </w:p>
          <w:p w14:paraId="2CE0513D" w14:textId="34993FBE" w:rsidR="00255B63" w:rsidRPr="001153D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</w:rPr>
            </w:pPr>
            <w:r w:rsidRPr="001153D6">
              <w:rPr>
                <w:rFonts w:ascii="Arial" w:eastAsia="Times New Roman" w:hAnsi="Arial"/>
                <w:b/>
                <w:bCs/>
                <w:spacing w:val="40"/>
              </w:rPr>
              <w:t>National Vocational &amp; Technical</w:t>
            </w:r>
          </w:p>
          <w:p w14:paraId="34996DFF" w14:textId="77777777" w:rsidR="00255B63" w:rsidRPr="001153D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</w:rPr>
            </w:pPr>
            <w:r w:rsidRPr="001153D6">
              <w:rPr>
                <w:rFonts w:ascii="Arial" w:eastAsia="Times New Roman" w:hAnsi="Arial"/>
                <w:b/>
                <w:bCs/>
                <w:spacing w:val="40"/>
              </w:rPr>
              <w:t>Training Commission</w:t>
            </w:r>
          </w:p>
        </w:tc>
      </w:tr>
      <w:bookmarkEnd w:id="0"/>
    </w:tbl>
    <w:p w14:paraId="76491B7F" w14:textId="77777777" w:rsidR="00AB7481" w:rsidRPr="001153D6" w:rsidRDefault="00AB7481" w:rsidP="00AB7481">
      <w:pPr>
        <w:spacing w:after="0"/>
        <w:rPr>
          <w:rFonts w:ascii="Arial" w:hAnsi="Arial"/>
          <w:b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</w:rPr>
      </w:pPr>
    </w:p>
    <w:p w14:paraId="7F1FF633" w14:textId="77777777" w:rsidR="00874B83" w:rsidRDefault="00874B83" w:rsidP="00AB7481">
      <w:pPr>
        <w:spacing w:after="0"/>
        <w:rPr>
          <w:rFonts w:ascii="Arial" w:hAnsi="Arial"/>
          <w:b/>
        </w:rPr>
      </w:pPr>
    </w:p>
    <w:p w14:paraId="510F6A1D" w14:textId="77777777" w:rsidR="00874B83" w:rsidRDefault="00874B83" w:rsidP="00AB7481">
      <w:pPr>
        <w:spacing w:after="0"/>
        <w:rPr>
          <w:rFonts w:ascii="Arial" w:hAnsi="Arial"/>
          <w:b/>
        </w:rPr>
      </w:pPr>
    </w:p>
    <w:p w14:paraId="5766B665" w14:textId="77777777" w:rsidR="00874B83" w:rsidRDefault="00874B83" w:rsidP="00AB7481">
      <w:pPr>
        <w:spacing w:after="0"/>
        <w:rPr>
          <w:rFonts w:ascii="Arial" w:hAnsi="Arial"/>
          <w:b/>
        </w:rPr>
      </w:pPr>
    </w:p>
    <w:p w14:paraId="1A70350F" w14:textId="77777777" w:rsidR="00874B83" w:rsidRDefault="00874B83" w:rsidP="00AB7481">
      <w:pPr>
        <w:spacing w:after="0"/>
        <w:rPr>
          <w:rFonts w:ascii="Arial" w:hAnsi="Arial"/>
          <w:b/>
        </w:rPr>
      </w:pPr>
    </w:p>
    <w:p w14:paraId="5DB0374C" w14:textId="77777777" w:rsidR="00874B83" w:rsidRDefault="00874B83" w:rsidP="00AB7481">
      <w:pPr>
        <w:spacing w:after="0"/>
        <w:rPr>
          <w:rFonts w:ascii="Arial" w:hAnsi="Arial"/>
          <w:b/>
        </w:rPr>
      </w:pPr>
    </w:p>
    <w:p w14:paraId="4C4636F3" w14:textId="77777777" w:rsidR="00874B83" w:rsidRPr="001153D6" w:rsidRDefault="00874B83" w:rsidP="00AB7481">
      <w:pPr>
        <w:spacing w:after="0"/>
        <w:rPr>
          <w:rFonts w:ascii="Arial" w:hAnsi="Arial"/>
          <w:b/>
        </w:rPr>
      </w:pPr>
    </w:p>
    <w:p w14:paraId="6B0DFCCF" w14:textId="77777777" w:rsidR="002A7550" w:rsidRPr="001153D6" w:rsidRDefault="002A7550" w:rsidP="00AB7481">
      <w:pPr>
        <w:spacing w:after="0"/>
        <w:rPr>
          <w:rFonts w:ascii="Arial" w:hAnsi="Arial"/>
          <w:b/>
          <w:bCs/>
        </w:rPr>
      </w:pPr>
    </w:p>
    <w:p w14:paraId="323BC21A" w14:textId="66E89AB2" w:rsidR="004D18BE" w:rsidRPr="001153D6" w:rsidRDefault="00AB7481" w:rsidP="008D0452">
      <w:pPr>
        <w:spacing w:after="0"/>
        <w:rPr>
          <w:rFonts w:ascii="Arial" w:hAnsi="Arial"/>
          <w:b/>
        </w:rPr>
      </w:pPr>
      <w:r w:rsidRPr="001153D6">
        <w:rPr>
          <w:rFonts w:ascii="Arial" w:hAnsi="Arial"/>
          <w:b/>
          <w:bCs/>
        </w:rPr>
        <w:t>Section A:</w:t>
      </w:r>
      <w:r w:rsidRPr="001153D6">
        <w:rPr>
          <w:rFonts w:ascii="Arial" w:hAnsi="Arial"/>
        </w:rPr>
        <w:t xml:space="preserve"> </w:t>
      </w:r>
      <w:r w:rsidR="004D18BE" w:rsidRPr="001153D6">
        <w:rPr>
          <w:rFonts w:ascii="Arial" w:hAnsi="Arial"/>
          <w:b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153D6" w14:paraId="48A661D1" w14:textId="77777777" w:rsidTr="00D621C5">
        <w:trPr>
          <w:trHeight w:val="557"/>
        </w:trPr>
        <w:tc>
          <w:tcPr>
            <w:tcW w:w="1615" w:type="dxa"/>
            <w:shd w:val="clear" w:color="auto" w:fill="auto"/>
            <w:vAlign w:val="center"/>
          </w:tcPr>
          <w:p w14:paraId="39921B63" w14:textId="77777777" w:rsidR="00D86F83" w:rsidRPr="001153D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3E1C8185" w:rsidR="00D86F83" w:rsidRPr="001153D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lang w:val="en-AU"/>
              </w:rPr>
            </w:pPr>
            <w:r w:rsidRPr="001153D6">
              <w:rPr>
                <w:rFonts w:ascii="Arial" w:hAnsi="Arial"/>
                <w:b/>
                <w:bCs/>
              </w:rPr>
              <w:t>National Vocational Certificate Level 3 in Electrical Technology (Solar PV System Senior Technician)</w:t>
            </w:r>
          </w:p>
        </w:tc>
      </w:tr>
      <w:tr w:rsidR="00D86F83" w:rsidRPr="001153D6" w14:paraId="2D0851EB" w14:textId="77777777" w:rsidTr="00D621C5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32036120" w14:textId="77777777" w:rsidR="00D86F83" w:rsidRPr="001153D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3AAA1C32" w14:textId="1203387A" w:rsidR="00D86F83" w:rsidRPr="001153D6" w:rsidRDefault="00D86F83" w:rsidP="00D86F83">
            <w:pPr>
              <w:spacing w:after="0" w:line="240" w:lineRule="auto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 xml:space="preserve">0713E&amp;E3505 CS5: </w:t>
            </w:r>
            <w:r w:rsidR="00DF04AF" w:rsidRPr="00DF04AF">
              <w:rPr>
                <w:rFonts w:asciiTheme="minorBidi" w:hAnsiTheme="minorBidi"/>
                <w:b/>
                <w:bCs/>
                <w:color w:val="000000"/>
              </w:rPr>
              <w:t xml:space="preserve"> </w:t>
            </w:r>
            <w:r w:rsidR="00DF04AF" w:rsidRPr="00DF04AF">
              <w:rPr>
                <w:rFonts w:asciiTheme="minorBidi" w:hAnsiTheme="minorBidi"/>
                <w:color w:val="000000"/>
              </w:rPr>
              <w:t>Carry out installation of batteries</w:t>
            </w:r>
          </w:p>
          <w:p w14:paraId="46B1C611" w14:textId="2B087DB6" w:rsidR="00D86F83" w:rsidRPr="001153D6" w:rsidRDefault="00D86F83" w:rsidP="00D86F83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hAnsi="Arial"/>
              </w:rPr>
              <w:t>0713E&amp;E3506 CS6: Fix LV Panels/ Power Distribution Board</w:t>
            </w:r>
          </w:p>
        </w:tc>
      </w:tr>
      <w:tr w:rsidR="005551AD" w:rsidRPr="001153D6" w14:paraId="4BED3A00" w14:textId="77777777" w:rsidTr="00A673D4">
        <w:trPr>
          <w:trHeight w:val="390"/>
        </w:trPr>
        <w:tc>
          <w:tcPr>
            <w:tcW w:w="1615" w:type="dxa"/>
            <w:shd w:val="clear" w:color="auto" w:fill="auto"/>
            <w:vAlign w:val="center"/>
          </w:tcPr>
          <w:p w14:paraId="333B72BF" w14:textId="77777777" w:rsidR="005551AD" w:rsidRPr="001153D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AADE314" w14:textId="77777777" w:rsidR="005551AD" w:rsidRPr="001153D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Formative Assessment</w:t>
            </w:r>
          </w:p>
        </w:tc>
      </w:tr>
      <w:tr w:rsidR="00D3033E" w:rsidRPr="001153D6" w14:paraId="4E65D89A" w14:textId="77777777" w:rsidTr="005614D2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66D6F3A1" w14:textId="77777777" w:rsidR="00D3033E" w:rsidRPr="001153D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F4D5B53" w14:textId="77777777" w:rsidR="00D3033E" w:rsidRPr="001153D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Name_______________________</w:t>
            </w:r>
            <w:r w:rsidR="00102FED" w:rsidRPr="001153D6">
              <w:rPr>
                <w:rFonts w:ascii="Arial" w:eastAsia="Times New Roman" w:hAnsi="Arial"/>
              </w:rPr>
              <w:t>________</w:t>
            </w:r>
            <w:r w:rsidR="001821E9" w:rsidRPr="001153D6">
              <w:rPr>
                <w:rFonts w:ascii="Arial" w:eastAsia="Times New Roman" w:hAnsi="Arial"/>
              </w:rPr>
              <w:t>_</w:t>
            </w:r>
            <w:r w:rsidR="00102FED" w:rsidRPr="001153D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153D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153D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Registration/Roll Number_________________</w:t>
            </w:r>
            <w:r w:rsidR="001821E9" w:rsidRPr="001153D6">
              <w:rPr>
                <w:rFonts w:ascii="Arial" w:eastAsia="Times New Roman" w:hAnsi="Arial"/>
              </w:rPr>
              <w:t>_</w:t>
            </w:r>
            <w:r w:rsidRPr="001153D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Pr="001153D6" w:rsidRDefault="000F77E5" w:rsidP="000F77E5">
      <w:pPr>
        <w:spacing w:after="0" w:line="240" w:lineRule="auto"/>
        <w:rPr>
          <w:rFonts w:ascii="Arial" w:hAnsi="Arial"/>
          <w:b/>
          <w:bCs/>
        </w:rPr>
      </w:pPr>
    </w:p>
    <w:p w14:paraId="318FD04E" w14:textId="77777777" w:rsidR="000F77E5" w:rsidRPr="001153D6" w:rsidRDefault="000F77E5" w:rsidP="000F77E5">
      <w:pPr>
        <w:spacing w:after="0" w:line="240" w:lineRule="auto"/>
        <w:rPr>
          <w:rFonts w:ascii="Arial" w:hAnsi="Arial"/>
        </w:rPr>
      </w:pPr>
      <w:r w:rsidRPr="001153D6">
        <w:rPr>
          <w:rFonts w:ascii="Arial" w:hAnsi="Arial"/>
          <w:b/>
          <w:bCs/>
        </w:rPr>
        <w:t>Section A1:</w:t>
      </w:r>
      <w:r w:rsidRPr="001153D6">
        <w:rPr>
          <w:rFonts w:ascii="Arial" w:hAnsi="Arial"/>
        </w:rPr>
        <w:t xml:space="preserve"> </w:t>
      </w:r>
      <w:r w:rsidRPr="001153D6">
        <w:rPr>
          <w:rFonts w:ascii="Arial" w:hAnsi="Arial"/>
          <w:b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153D6" w14:paraId="7C4C9BD4" w14:textId="77777777" w:rsidTr="00D621C5">
        <w:trPr>
          <w:trHeight w:val="1500"/>
        </w:trPr>
        <w:tc>
          <w:tcPr>
            <w:tcW w:w="1615" w:type="dxa"/>
            <w:shd w:val="clear" w:color="auto" w:fill="auto"/>
            <w:vAlign w:val="center"/>
          </w:tcPr>
          <w:p w14:paraId="75371F0B" w14:textId="77777777" w:rsidR="00D3033E" w:rsidRPr="001153D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153D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auto"/>
            <w:vAlign w:val="center"/>
          </w:tcPr>
          <w:p w14:paraId="74DF362C" w14:textId="3205A454" w:rsidR="00D3033E" w:rsidRPr="001153D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153D6">
              <w:rPr>
                <w:rFonts w:ascii="Arial" w:eastAsia="Times New Roman" w:hAnsi="Arial"/>
                <w:b/>
              </w:rPr>
              <w:t>standard,</w:t>
            </w:r>
            <w:r w:rsidRPr="001153D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D621C5" w:rsidRPr="00774EEF">
              <w:rPr>
                <w:rFonts w:ascii="Arial" w:eastAsia="Times New Roman" w:hAnsi="Arial"/>
                <w:b/>
              </w:rPr>
              <w:t>0</w:t>
            </w:r>
            <w:r w:rsidR="00D621C5" w:rsidRPr="001153D6">
              <w:rPr>
                <w:rFonts w:ascii="Arial" w:eastAsia="Times New Roman" w:hAnsi="Arial"/>
                <w:b/>
              </w:rPr>
              <w:t>4</w:t>
            </w:r>
            <w:r w:rsidRPr="001153D6">
              <w:rPr>
                <w:rFonts w:ascii="Arial" w:eastAsia="Times New Roman" w:hAnsi="Arial"/>
                <w:b/>
              </w:rPr>
              <w:t xml:space="preserve"> Hrs.</w:t>
            </w:r>
            <w:r w:rsidRPr="001153D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153D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543E5FEF" w14:textId="77777777" w:rsidR="00D621C5" w:rsidRPr="001153D6" w:rsidRDefault="00D621C5" w:rsidP="00D621C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Perform Batteries Fixing</w:t>
            </w:r>
          </w:p>
          <w:p w14:paraId="77F32A37" w14:textId="77777777" w:rsidR="00D621C5" w:rsidRPr="001153D6" w:rsidRDefault="00D621C5" w:rsidP="00D621C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Make Series Connections of Batteries</w:t>
            </w:r>
          </w:p>
          <w:p w14:paraId="46A76A61" w14:textId="77777777" w:rsidR="00D621C5" w:rsidRPr="001153D6" w:rsidRDefault="00D621C5" w:rsidP="00D621C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Make Parallel Connections of Batteries</w:t>
            </w:r>
          </w:p>
          <w:p w14:paraId="1FA8E262" w14:textId="5EC14AA1" w:rsidR="00D621C5" w:rsidRPr="001153D6" w:rsidRDefault="00EE54B5" w:rsidP="00D621C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Interpret BESS (</w:t>
            </w:r>
            <w:r w:rsidR="00D621C5" w:rsidRPr="001153D6">
              <w:rPr>
                <w:rFonts w:ascii="Arial" w:hAnsi="Arial"/>
              </w:rPr>
              <w:t>Battery and Energy Storage System)</w:t>
            </w:r>
          </w:p>
          <w:p w14:paraId="2D018698" w14:textId="77777777" w:rsidR="00D621C5" w:rsidRPr="001153D6" w:rsidRDefault="00D621C5" w:rsidP="00D621C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Drill Holes and fix support structure</w:t>
            </w:r>
          </w:p>
          <w:p w14:paraId="2E954984" w14:textId="77777777" w:rsidR="00D621C5" w:rsidRPr="001153D6" w:rsidRDefault="00D621C5" w:rsidP="00D621C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Arrange LV panel or DB (Distribution Board) at designated location</w:t>
            </w:r>
          </w:p>
          <w:p w14:paraId="30320DB1" w14:textId="77777777" w:rsidR="00D621C5" w:rsidRPr="001153D6" w:rsidRDefault="00D621C5" w:rsidP="00D621C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Perform LV Panel Fixing</w:t>
            </w:r>
          </w:p>
          <w:p w14:paraId="0B4416BF" w14:textId="77777777" w:rsidR="00D621C5" w:rsidRPr="001153D6" w:rsidRDefault="00D621C5" w:rsidP="00D621C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Connect circuit breaker, isolator and surge protection devices etc.</w:t>
            </w:r>
          </w:p>
          <w:p w14:paraId="322E2388" w14:textId="4E294FE3" w:rsidR="00786FAA" w:rsidRPr="001153D6" w:rsidRDefault="00D621C5" w:rsidP="00D621C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Perform Wiring Tests</w:t>
            </w:r>
          </w:p>
          <w:p w14:paraId="2F15E176" w14:textId="77777777" w:rsidR="00792A64" w:rsidRPr="001153D6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16965749" w14:textId="77777777" w:rsidR="00D621C5" w:rsidRPr="001153D6" w:rsidRDefault="00863B31" w:rsidP="00D621C5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Activity</w:t>
            </w:r>
            <w:r w:rsidR="00D621C5" w:rsidRPr="001153D6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153D6">
              <w:rPr>
                <w:rFonts w:ascii="Arial" w:eastAsia="Times New Roman" w:hAnsi="Arial"/>
                <w:b/>
                <w:bCs/>
              </w:rPr>
              <w:t>:</w:t>
            </w:r>
            <w:r w:rsidR="00D621C5" w:rsidRPr="001153D6">
              <w:rPr>
                <w:rFonts w:ascii="Arial" w:eastAsia="Times New Roman" w:hAnsi="Arial"/>
                <w:b/>
                <w:bCs/>
              </w:rPr>
              <w:t xml:space="preserve"> </w:t>
            </w:r>
            <w:r w:rsidRPr="001153D6">
              <w:rPr>
                <w:rFonts w:ascii="Arial" w:eastAsia="Times New Roman" w:hAnsi="Arial"/>
                <w:b/>
                <w:bCs/>
              </w:rPr>
              <w:t xml:space="preserve"> </w:t>
            </w:r>
            <w:r w:rsidR="00D621C5" w:rsidRPr="001153D6">
              <w:rPr>
                <w:rFonts w:ascii="Arial" w:eastAsia="Times New Roman" w:hAnsi="Arial"/>
              </w:rPr>
              <w:t>Perform Fixing of LV Panels/ Power Distribution Boards</w:t>
            </w:r>
          </w:p>
          <w:p w14:paraId="286AC72E" w14:textId="78810287" w:rsidR="00D621C5" w:rsidRPr="001153D6" w:rsidRDefault="00D621C5" w:rsidP="00D621C5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 xml:space="preserve">   </w:t>
            </w:r>
            <w:r w:rsidR="00BF44BA">
              <w:rPr>
                <w:rFonts w:ascii="Arial" w:eastAsia="Times New Roman" w:hAnsi="Arial"/>
                <w:b/>
                <w:bCs/>
              </w:rPr>
              <w:t xml:space="preserve">                  </w:t>
            </w:r>
          </w:p>
          <w:p w14:paraId="739F7D30" w14:textId="77777777" w:rsidR="00D621C5" w:rsidRPr="001153D6" w:rsidRDefault="00D621C5" w:rsidP="00D621C5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Activity 2:</w:t>
            </w:r>
            <w:r w:rsidRPr="001153D6">
              <w:rPr>
                <w:rFonts w:ascii="Arial" w:eastAsia="Times New Roman" w:hAnsi="Arial"/>
              </w:rPr>
              <w:t xml:space="preserve"> Perform Installation of Batteries</w:t>
            </w:r>
          </w:p>
          <w:p w14:paraId="1BA1C762" w14:textId="77777777" w:rsidR="00D621C5" w:rsidRPr="001153D6" w:rsidRDefault="00D621C5" w:rsidP="00D621C5">
            <w:pPr>
              <w:tabs>
                <w:tab w:val="left" w:pos="521"/>
              </w:tabs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  <w:p w14:paraId="75774986" w14:textId="4147D2D1" w:rsidR="00233E40" w:rsidRPr="001153D6" w:rsidRDefault="00A673D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_____________________________________________________________</w:t>
            </w:r>
          </w:p>
        </w:tc>
      </w:tr>
      <w:tr w:rsidR="00D3033E" w:rsidRPr="001153D6" w14:paraId="4D343C0C" w14:textId="77777777" w:rsidTr="005614D2">
        <w:trPr>
          <w:trHeight w:val="602"/>
        </w:trPr>
        <w:tc>
          <w:tcPr>
            <w:tcW w:w="1615" w:type="dxa"/>
            <w:shd w:val="clear" w:color="auto" w:fill="auto"/>
            <w:vAlign w:val="center"/>
          </w:tcPr>
          <w:p w14:paraId="2203017D" w14:textId="6ACC526C" w:rsidR="00D3033E" w:rsidRPr="001153D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D621C5" w:rsidRPr="00774EEF">
              <w:rPr>
                <w:rFonts w:ascii="Arial" w:eastAsia="Times New Roman" w:hAnsi="Arial"/>
                <w:b/>
                <w:bCs/>
              </w:rPr>
              <w:t>04</w:t>
            </w:r>
            <w:r w:rsidRPr="001153D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85CDA6B" w14:textId="77777777" w:rsidR="00D3033E" w:rsidRPr="001153D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153D6" w14:paraId="5933FF61" w14:textId="77777777" w:rsidTr="00D621C5">
        <w:trPr>
          <w:trHeight w:val="1019"/>
        </w:trPr>
        <w:tc>
          <w:tcPr>
            <w:tcW w:w="1615" w:type="dxa"/>
            <w:shd w:val="clear" w:color="auto" w:fill="auto"/>
          </w:tcPr>
          <w:p w14:paraId="67F077E4" w14:textId="77777777" w:rsidR="00D3033E" w:rsidRPr="001153D6" w:rsidRDefault="00D3033E" w:rsidP="00D621C5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77777777" w:rsidR="00222CA7" w:rsidRPr="001153D6" w:rsidRDefault="00A673D4" w:rsidP="00D621C5">
            <w:pPr>
              <w:shd w:val="clear" w:color="auto" w:fill="FFFFFF" w:themeFill="background1"/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 xml:space="preserve"> </w:t>
            </w:r>
          </w:p>
          <w:p w14:paraId="5874D6F4" w14:textId="29036F85" w:rsidR="001D01BE" w:rsidRPr="001153D6" w:rsidRDefault="001D01BE" w:rsidP="001D01BE">
            <w:pPr>
              <w:shd w:val="clear" w:color="auto" w:fill="FFFFFF" w:themeFill="background1"/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 xml:space="preserve">        Activity 1</w:t>
            </w:r>
          </w:p>
          <w:p w14:paraId="713AB0F3" w14:textId="77777777" w:rsidR="002B0B82" w:rsidRDefault="002B0B82" w:rsidP="001D01BE">
            <w:pPr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Follow all Installation Steps</w:t>
            </w:r>
          </w:p>
          <w:p w14:paraId="4B200AEC" w14:textId="719EB961" w:rsidR="001D01BE" w:rsidRPr="001153D6" w:rsidRDefault="001D01BE" w:rsidP="001D01BE">
            <w:pPr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153D6">
              <w:rPr>
                <w:rFonts w:ascii="Arial" w:eastAsia="Times New Roman" w:hAnsi="Arial"/>
                <w:bCs/>
              </w:rPr>
              <w:t>Make photos of Installation stages</w:t>
            </w:r>
          </w:p>
          <w:p w14:paraId="274FE650" w14:textId="77777777" w:rsidR="001D01BE" w:rsidRPr="001153D6" w:rsidRDefault="001D01BE" w:rsidP="001D01BE">
            <w:pPr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153D6">
              <w:rPr>
                <w:rFonts w:ascii="Arial" w:eastAsia="Times New Roman" w:hAnsi="Arial"/>
                <w:bCs/>
              </w:rPr>
              <w:t>Ensure compliance of Safety checklists</w:t>
            </w:r>
          </w:p>
          <w:p w14:paraId="159739B5" w14:textId="77777777" w:rsidR="00D621C5" w:rsidRPr="001153D6" w:rsidRDefault="001D01BE" w:rsidP="001D01BE">
            <w:pPr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153D6">
              <w:rPr>
                <w:rFonts w:ascii="Arial" w:eastAsia="Times New Roman" w:hAnsi="Arial"/>
                <w:bCs/>
              </w:rPr>
              <w:t>Perform Electrical Tests</w:t>
            </w:r>
            <w:r w:rsidR="00A673D4" w:rsidRPr="001153D6">
              <w:rPr>
                <w:rFonts w:ascii="Arial" w:eastAsia="Times New Roman" w:hAnsi="Arial"/>
                <w:bCs/>
              </w:rPr>
              <w:t xml:space="preserve"> </w:t>
            </w:r>
          </w:p>
          <w:p w14:paraId="658D95F1" w14:textId="03DA110B" w:rsidR="001D01BE" w:rsidRPr="001153D6" w:rsidRDefault="001D01BE" w:rsidP="001D01BE">
            <w:pPr>
              <w:shd w:val="clear" w:color="auto" w:fill="FFFFFF" w:themeFill="background1"/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 xml:space="preserve">       Activity 2</w:t>
            </w:r>
          </w:p>
          <w:p w14:paraId="78770D1F" w14:textId="77777777" w:rsidR="001D01BE" w:rsidRPr="001153D6" w:rsidRDefault="001D01BE" w:rsidP="001D01BE">
            <w:pPr>
              <w:pStyle w:val="ListParagraph"/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153D6">
              <w:rPr>
                <w:rFonts w:ascii="Arial" w:eastAsia="Times New Roman" w:hAnsi="Arial"/>
                <w:bCs/>
              </w:rPr>
              <w:t>Perform Batteries Fixing</w:t>
            </w:r>
          </w:p>
          <w:p w14:paraId="0A3F4E0F" w14:textId="77777777" w:rsidR="001D01BE" w:rsidRPr="001153D6" w:rsidRDefault="001D01BE" w:rsidP="001D01BE">
            <w:pPr>
              <w:pStyle w:val="ListParagraph"/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153D6">
              <w:rPr>
                <w:rFonts w:ascii="Arial" w:eastAsia="Times New Roman" w:hAnsi="Arial"/>
                <w:bCs/>
              </w:rPr>
              <w:t>Make Series Connections of Batteries</w:t>
            </w:r>
          </w:p>
          <w:p w14:paraId="39A2493A" w14:textId="77777777" w:rsidR="001D01BE" w:rsidRDefault="001D01BE" w:rsidP="001D01BE">
            <w:pPr>
              <w:pStyle w:val="ListParagraph"/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153D6">
              <w:rPr>
                <w:rFonts w:ascii="Arial" w:eastAsia="Times New Roman" w:hAnsi="Arial"/>
                <w:bCs/>
              </w:rPr>
              <w:t>Make Parallel Connections of Batteries</w:t>
            </w:r>
          </w:p>
          <w:p w14:paraId="40E6647A" w14:textId="57FE24A4" w:rsidR="00EE54B5" w:rsidRDefault="00EE54B5" w:rsidP="001D01BE">
            <w:pPr>
              <w:pStyle w:val="ListParagraph"/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Make Test of Voltage of Battery</w:t>
            </w:r>
          </w:p>
          <w:p w14:paraId="4BD09F9D" w14:textId="65A0F1A9" w:rsidR="00EE54B5" w:rsidRPr="001153D6" w:rsidRDefault="00EE54B5" w:rsidP="001D01BE">
            <w:pPr>
              <w:pStyle w:val="ListParagraph"/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Make Test of Current of Battery</w:t>
            </w:r>
          </w:p>
          <w:p w14:paraId="25A23B82" w14:textId="71E6DE2D" w:rsidR="001D01BE" w:rsidRPr="001153D6" w:rsidRDefault="00EE54B5" w:rsidP="001D01BE">
            <w:pPr>
              <w:pStyle w:val="ListParagraph"/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Interpret BESS (</w:t>
            </w:r>
            <w:r w:rsidR="001D01BE" w:rsidRPr="001153D6">
              <w:rPr>
                <w:rFonts w:ascii="Arial" w:eastAsia="Times New Roman" w:hAnsi="Arial"/>
                <w:bCs/>
              </w:rPr>
              <w:t>Battery and Energy Storage System)</w:t>
            </w:r>
          </w:p>
          <w:p w14:paraId="35C81E02" w14:textId="3F435817" w:rsidR="001D01BE" w:rsidRPr="001153D6" w:rsidRDefault="001D01BE" w:rsidP="001D01BE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/>
                <w:b/>
              </w:rPr>
            </w:pPr>
          </w:p>
        </w:tc>
      </w:tr>
    </w:tbl>
    <w:p w14:paraId="3AD8FF1C" w14:textId="73A35E13" w:rsidR="00A673D4" w:rsidRPr="001153D6" w:rsidRDefault="00A673D4" w:rsidP="00D621C5">
      <w:pPr>
        <w:shd w:val="clear" w:color="auto" w:fill="FFFFFF" w:themeFill="background1"/>
        <w:spacing w:after="0"/>
        <w:rPr>
          <w:rFonts w:ascii="Arial" w:hAnsi="Arial"/>
          <w:b/>
        </w:rPr>
      </w:pPr>
    </w:p>
    <w:p w14:paraId="6360E298" w14:textId="77777777" w:rsidR="000878B1" w:rsidRPr="001153D6" w:rsidRDefault="000878B1" w:rsidP="00A673D4">
      <w:pPr>
        <w:spacing w:after="0"/>
        <w:rPr>
          <w:rFonts w:ascii="Arial" w:hAnsi="Arial"/>
          <w:b/>
          <w:bCs/>
        </w:rPr>
      </w:pPr>
    </w:p>
    <w:p w14:paraId="31BFAAF7" w14:textId="77777777" w:rsidR="004D18BE" w:rsidRPr="001153D6" w:rsidRDefault="000F77E5" w:rsidP="00A673D4">
      <w:pPr>
        <w:spacing w:after="0"/>
        <w:rPr>
          <w:rFonts w:ascii="Arial" w:hAnsi="Arial"/>
          <w:b/>
        </w:rPr>
      </w:pPr>
      <w:r w:rsidRPr="001153D6">
        <w:rPr>
          <w:rFonts w:ascii="Arial" w:hAnsi="Arial"/>
          <w:b/>
          <w:bCs/>
        </w:rPr>
        <w:lastRenderedPageBreak/>
        <w:t>Section A2:</w:t>
      </w:r>
      <w:r w:rsidRPr="001153D6">
        <w:rPr>
          <w:rFonts w:ascii="Arial" w:hAnsi="Arial"/>
        </w:rPr>
        <w:t xml:space="preserve"> </w:t>
      </w:r>
      <w:r w:rsidR="004D18BE" w:rsidRPr="001153D6">
        <w:rPr>
          <w:rFonts w:ascii="Arial" w:hAnsi="Arial"/>
          <w:b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153D6" w14:paraId="3CDCFBCE" w14:textId="77777777" w:rsidTr="002F66FB">
        <w:trPr>
          <w:trHeight w:val="917"/>
        </w:trPr>
        <w:tc>
          <w:tcPr>
            <w:tcW w:w="2094" w:type="dxa"/>
            <w:shd w:val="clear" w:color="auto" w:fill="auto"/>
            <w:vAlign w:val="center"/>
          </w:tcPr>
          <w:p w14:paraId="210E9EBF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2D97E986" w14:textId="77777777" w:rsidR="00F86385" w:rsidRPr="001153D6" w:rsidRDefault="00F86385" w:rsidP="00F8638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Perform Batteries Fixing</w:t>
            </w:r>
          </w:p>
          <w:p w14:paraId="37E6765F" w14:textId="77777777" w:rsidR="00F86385" w:rsidRPr="001153D6" w:rsidRDefault="00F86385" w:rsidP="00F8638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Make Series Connections of Batteries</w:t>
            </w:r>
          </w:p>
          <w:p w14:paraId="1F57F94C" w14:textId="77777777" w:rsidR="00F86385" w:rsidRPr="001153D6" w:rsidRDefault="00F86385" w:rsidP="00F8638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Make Parallel Connections of Batteries</w:t>
            </w:r>
          </w:p>
          <w:p w14:paraId="0D03A9D6" w14:textId="77777777" w:rsidR="00F86385" w:rsidRPr="001153D6" w:rsidRDefault="00F86385" w:rsidP="00F8638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Interpret BESS (Best Battery and Energy Storage System)</w:t>
            </w:r>
          </w:p>
          <w:p w14:paraId="60972652" w14:textId="77777777" w:rsidR="00F86385" w:rsidRPr="001153D6" w:rsidRDefault="00F86385" w:rsidP="00F8638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Drill Holes and fix support structure</w:t>
            </w:r>
          </w:p>
          <w:p w14:paraId="21A5FEBE" w14:textId="77777777" w:rsidR="00F86385" w:rsidRPr="001153D6" w:rsidRDefault="00F86385" w:rsidP="00F8638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Arrange LV panel or DB (Distribution Board) at designated location</w:t>
            </w:r>
          </w:p>
          <w:p w14:paraId="782A8886" w14:textId="77777777" w:rsidR="00F86385" w:rsidRPr="001153D6" w:rsidRDefault="00F86385" w:rsidP="00F8638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Perform LV Panel Fixing</w:t>
            </w:r>
          </w:p>
          <w:p w14:paraId="12C48427" w14:textId="77777777" w:rsidR="00F86385" w:rsidRPr="001153D6" w:rsidRDefault="00F86385" w:rsidP="00F8638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Connect circuit breaker, isolator and surge protection devices etc.</w:t>
            </w:r>
          </w:p>
          <w:p w14:paraId="180E8F3B" w14:textId="77777777" w:rsidR="00F86385" w:rsidRPr="001153D6" w:rsidRDefault="00F86385" w:rsidP="00F8638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Perform Wiring Tests</w:t>
            </w:r>
          </w:p>
          <w:p w14:paraId="019993B8" w14:textId="77777777" w:rsidR="00F86385" w:rsidRPr="001153D6" w:rsidRDefault="00F86385" w:rsidP="00221316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</w:p>
          <w:p w14:paraId="412ECC00" w14:textId="063C95FB" w:rsidR="00F86385" w:rsidRPr="00BF44BA" w:rsidRDefault="00F86385" w:rsidP="00BF44B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  <w:b/>
                <w:bCs/>
              </w:rPr>
              <w:t>Activity 1:</w:t>
            </w:r>
            <w:r w:rsidRPr="001153D6">
              <w:rPr>
                <w:rFonts w:ascii="Arial" w:hAnsi="Arial"/>
              </w:rPr>
              <w:t xml:space="preserve">  Perform Fixing of LV Panels/ Power Distribution Boards</w:t>
            </w:r>
            <w:bookmarkStart w:id="2" w:name="_GoBack"/>
            <w:bookmarkEnd w:id="2"/>
            <w:r w:rsidRPr="00BF44BA">
              <w:rPr>
                <w:rFonts w:ascii="Arial" w:hAnsi="Arial"/>
              </w:rPr>
              <w:t xml:space="preserve">     </w:t>
            </w:r>
            <w:r w:rsidR="00774EEF" w:rsidRPr="00BF44BA">
              <w:rPr>
                <w:rFonts w:ascii="Arial" w:hAnsi="Arial"/>
              </w:rPr>
              <w:t xml:space="preserve">                 </w:t>
            </w:r>
          </w:p>
          <w:p w14:paraId="3B54EFB2" w14:textId="77777777" w:rsidR="00F86385" w:rsidRPr="001153D6" w:rsidRDefault="00F86385" w:rsidP="00F8638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  <w:b/>
                <w:bCs/>
              </w:rPr>
              <w:t>Activity 2:</w:t>
            </w:r>
            <w:r w:rsidRPr="001153D6">
              <w:rPr>
                <w:rFonts w:ascii="Arial" w:hAnsi="Arial"/>
              </w:rPr>
              <w:t xml:space="preserve"> Perform Installation of Batteries</w:t>
            </w:r>
          </w:p>
          <w:p w14:paraId="1FEC0733" w14:textId="77777777" w:rsidR="00BD76A8" w:rsidRPr="001153D6" w:rsidRDefault="00BD76A8" w:rsidP="00F86385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</w:p>
        </w:tc>
      </w:tr>
    </w:tbl>
    <w:p w14:paraId="04B4E43B" w14:textId="77777777" w:rsidR="004D18BE" w:rsidRPr="001153D6" w:rsidRDefault="004D18BE" w:rsidP="00A673D4">
      <w:pPr>
        <w:spacing w:after="0" w:line="240" w:lineRule="auto"/>
        <w:rPr>
          <w:rFonts w:ascii="Arial" w:hAnsi="Arial"/>
        </w:rPr>
      </w:pPr>
      <w:r w:rsidRPr="001153D6">
        <w:rPr>
          <w:rFonts w:ascii="Arial" w:hAnsi="Arial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153D6" w14:paraId="14755AF7" w14:textId="77777777" w:rsidTr="000C6457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153D6" w:rsidRDefault="004D18B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153D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153D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No</w:t>
            </w:r>
          </w:p>
        </w:tc>
      </w:tr>
      <w:tr w:rsidR="001A227E" w:rsidRPr="001153D6" w14:paraId="1D5A148D" w14:textId="77777777" w:rsidTr="000C6457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752F81EE" w14:textId="0C49DCE2" w:rsidR="001A227E" w:rsidRPr="001153D6" w:rsidRDefault="002F66FB" w:rsidP="002F66FB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89FDD92" w:rsidR="001A227E" w:rsidRPr="001153D6" w:rsidRDefault="003D2FF1" w:rsidP="00A673D4">
            <w:pPr>
              <w:spacing w:after="0" w:line="240" w:lineRule="auto"/>
              <w:rPr>
                <w:rFonts w:ascii="Arial" w:eastAsia="Times New Roman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08E935E" wp14:editId="5B35C3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0F04F" id="Rounded Rectangle 12" o:spid="_x0000_s1026" style="position:absolute;margin-left:7.55pt;margin-top:2.5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4D161655" w:rsidR="001A227E" w:rsidRPr="001153D6" w:rsidRDefault="003D2FF1" w:rsidP="00A673D4">
            <w:pPr>
              <w:spacing w:after="0" w:line="240" w:lineRule="auto"/>
              <w:rPr>
                <w:rFonts w:ascii="Arial" w:eastAsia="Times New Roman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8B84741" wp14:editId="2DD12F7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3CDBDB" id="Rounded Rectangle 11" o:spid="_x0000_s1026" style="position:absolute;margin-left:9.3pt;margin-top:2.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0B82" w:rsidRPr="001153D6" w14:paraId="72001273" w14:textId="77777777" w:rsidTr="000C6457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67742569" w:rsidR="002B0B82" w:rsidRPr="001153D6" w:rsidRDefault="002B0B82" w:rsidP="002B0B82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DC0F75">
              <w:rPr>
                <w:rFonts w:ascii="Arial" w:eastAsia="Times New Roman" w:hAnsi="Arial"/>
                <w:bCs/>
              </w:rPr>
              <w:t>Follow all Installation Steps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741521E" w:rsidR="002B0B82" w:rsidRPr="001153D6" w:rsidRDefault="002B0B82" w:rsidP="002B0B82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709254BD" wp14:editId="3348B48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6F21B" id="Rounded Rectangle 10" o:spid="_x0000_s1026" style="position:absolute;margin-left:8.5pt;margin-top:5pt;width:28.45pt;height:12.8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0490C794" w:rsidR="002B0B82" w:rsidRPr="001153D6" w:rsidRDefault="002B0B82" w:rsidP="002B0B82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38C9C57B" wp14:editId="4E5095D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081DB" id="Rounded Rectangle 9" o:spid="_x0000_s1026" style="position:absolute;margin-left:9.5pt;margin-top:4.95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0B82" w:rsidRPr="001153D6" w14:paraId="5B35A502" w14:textId="77777777" w:rsidTr="000C6457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4AC9B9F7" w:rsidR="002B0B82" w:rsidRPr="001153D6" w:rsidRDefault="002B0B82" w:rsidP="002B0B82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DC0F75">
              <w:rPr>
                <w:rFonts w:ascii="Arial" w:eastAsia="Times New Roman" w:hAnsi="Arial"/>
                <w:bCs/>
              </w:rPr>
              <w:t>Make photos of Installation stages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26BFEBFD" w:rsidR="002B0B82" w:rsidRPr="001153D6" w:rsidRDefault="002B0B82" w:rsidP="002B0B82">
            <w:pPr>
              <w:spacing w:after="0" w:line="240" w:lineRule="auto"/>
              <w:rPr>
                <w:rFonts w:ascii="Arial" w:eastAsia="Times New Roman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2FA9CC09" wp14:editId="49BE5B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A9E47" id="Rounded Rectangle 8" o:spid="_x0000_s1026" style="position:absolute;margin-left:8.8pt;margin-top:3.4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69A30B2C" w:rsidR="002B0B82" w:rsidRPr="001153D6" w:rsidRDefault="002B0B82" w:rsidP="002B0B82">
            <w:pPr>
              <w:spacing w:after="0" w:line="240" w:lineRule="auto"/>
              <w:rPr>
                <w:rFonts w:ascii="Arial" w:eastAsia="Times New Roman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200552A2" wp14:editId="5963EDB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401818" id="Rounded Rectangle 7" o:spid="_x0000_s1026" style="position:absolute;margin-left:9.5pt;margin-top:3.4pt;width:28.5pt;height:12.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0B82" w:rsidRPr="001153D6" w14:paraId="5160B1EA" w14:textId="77777777" w:rsidTr="000C6457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318223B" w14:textId="0E6D0F14" w:rsidR="002B0B82" w:rsidRPr="001153D6" w:rsidRDefault="002B0B82" w:rsidP="002B0B82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DC0F75">
              <w:rPr>
                <w:rFonts w:ascii="Arial" w:eastAsia="Times New Roman" w:hAnsi="Arial"/>
                <w:bCs/>
              </w:rPr>
              <w:t>Ensure compliance of Safety checklists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FE60EA6" w14:textId="0AF0765A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5F9216D" wp14:editId="56D83E8F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3774BE" id="Rounded Rectangle 13" o:spid="_x0000_s1026" style="position:absolute;margin-left:8.9pt;margin-top:2.85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CCA849" w14:textId="416F5B82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68167346" wp14:editId="50FADA2A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C029B" id="Rounded Rectangle 14" o:spid="_x0000_s1026" style="position:absolute;margin-left:11.2pt;margin-top:2.9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0B82" w:rsidRPr="001153D6" w14:paraId="062DFDDF" w14:textId="77777777" w:rsidTr="000C6457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6B3C5ED" w14:textId="08E82F09" w:rsidR="002B0B82" w:rsidRPr="001153D6" w:rsidRDefault="002B0B82" w:rsidP="002B0B82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hAnsi="Arial"/>
              </w:rPr>
            </w:pPr>
            <w:r w:rsidRPr="00DC0F75">
              <w:rPr>
                <w:rFonts w:ascii="Arial" w:eastAsia="Times New Roman" w:hAnsi="Arial"/>
                <w:bCs/>
              </w:rPr>
              <w:t xml:space="preserve">Perform Electrical Tests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9BCBFF5" w14:textId="1D60B620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2237B1C8" wp14:editId="4DAC1C6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53975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471E47" id="Rounded Rectangle 23" o:spid="_x0000_s1026" style="position:absolute;margin-left:.1pt;margin-top:4.25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191CEFF3" w14:textId="5ECB421C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6B41513" wp14:editId="359938C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53975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0E23F" id="Rounded Rectangle 24" o:spid="_x0000_s1026" style="position:absolute;margin-left:-.35pt;margin-top:4.2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F66FB" w:rsidRPr="001153D6" w14:paraId="5F94A773" w14:textId="77777777" w:rsidTr="000C6457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876C91B" w14:textId="5D90735F" w:rsidR="002F66FB" w:rsidRPr="001153D6" w:rsidRDefault="002F66FB" w:rsidP="002F66FB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00DF98F" w14:textId="77777777" w:rsidR="002F66FB" w:rsidRPr="001153D6" w:rsidRDefault="002F66FB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32BBA3E" w14:textId="77777777" w:rsidR="002F66FB" w:rsidRPr="001153D6" w:rsidRDefault="002F66FB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2B0B82" w:rsidRPr="001153D6" w14:paraId="4FBA6A56" w14:textId="77777777" w:rsidTr="004A2BB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9353132" w14:textId="4A89FED8" w:rsidR="002B0B82" w:rsidRPr="001153D6" w:rsidRDefault="002B0B82" w:rsidP="002B0B82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2B1E10">
              <w:rPr>
                <w:rFonts w:ascii="Arial" w:eastAsia="Times New Roman" w:hAnsi="Arial"/>
                <w:bCs/>
              </w:rPr>
              <w:t>Perform Batteries Fixing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8AD12B8" w14:textId="06CEA308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40511118" wp14:editId="00B350D9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5AE8A2" id="Rounded Rectangle 15" o:spid="_x0000_s1026" style="position:absolute;margin-left:9pt;margin-top:3.15pt;width:28.5pt;height:12.9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Hy0h+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2B40898" w14:textId="693822C0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999FD43" wp14:editId="388619F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FD4786" id="Rounded Rectangle 16" o:spid="_x0000_s1026" style="position:absolute;margin-left:9.7pt;margin-top:2.4pt;width:28.5pt;height:12.9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Au+ogU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0B82" w:rsidRPr="001153D6" w14:paraId="7E93364F" w14:textId="77777777" w:rsidTr="004A2BB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6FB4C16" w14:textId="18447EED" w:rsidR="002B0B82" w:rsidRPr="001153D6" w:rsidRDefault="002B0B82" w:rsidP="002B0B82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2B1E10">
              <w:rPr>
                <w:rFonts w:ascii="Arial" w:eastAsia="Times New Roman" w:hAnsi="Arial"/>
                <w:bCs/>
              </w:rPr>
              <w:t>Make Series Connections of Batteries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1A2E281" w14:textId="74D91049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4652B6C2" wp14:editId="1823E75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12D85E" id="Rounded Rectangle 17" o:spid="_x0000_s1026" style="position:absolute;margin-left:9pt;margin-top:3.35pt;width:28.5pt;height:12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A86nW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0D821BE" w14:textId="418E2F69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06BDB02E" wp14:editId="7AE53110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ADC83" id="Rounded Rectangle 18" o:spid="_x0000_s1026" style="position:absolute;margin-left:11.2pt;margin-top:3.35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0B82" w:rsidRPr="001153D6" w14:paraId="692140D3" w14:textId="77777777" w:rsidTr="004A2BB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E40894B" w14:textId="48DC5130" w:rsidR="002B0B82" w:rsidRPr="001153D6" w:rsidRDefault="002B0B82" w:rsidP="002B0B82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2B1E10">
              <w:rPr>
                <w:rFonts w:ascii="Arial" w:eastAsia="Times New Roman" w:hAnsi="Arial"/>
                <w:bCs/>
              </w:rPr>
              <w:t>Make Parallel Connections of Batteries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CDFEAB3" w14:textId="00EBFC3E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78387BFC" wp14:editId="4DD99379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0FCC4" id="Rounded Rectangle 19" o:spid="_x0000_s1026" style="position:absolute;margin-left:7.45pt;margin-top:3.15pt;width:28.5pt;height:12.9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53B9072" w14:textId="60AB98EF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3216E3A3" wp14:editId="562B4A4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FE886" id="Rounded Rectangle 20" o:spid="_x0000_s1026" style="position:absolute;margin-left:9.7pt;margin-top:3.15pt;width:28.5pt;height:12.9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njd+J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0B82" w:rsidRPr="001153D6" w14:paraId="7144F7D3" w14:textId="77777777" w:rsidTr="004A2BB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0BDC498" w14:textId="38FD741E" w:rsidR="002B0B82" w:rsidRPr="001153D6" w:rsidRDefault="002B0B82" w:rsidP="002B0B82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2B1E10">
              <w:rPr>
                <w:rFonts w:ascii="Arial" w:eastAsia="Times New Roman" w:hAnsi="Arial"/>
                <w:bCs/>
              </w:rPr>
              <w:t>Make Test of Voltage of Battery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B2B9D17" w14:textId="178D66EF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26B28B8F" wp14:editId="2B9B6CD8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C2EA4" id="Rounded Rectangle 21" o:spid="_x0000_s1026" style="position:absolute;margin-left:6.75pt;margin-top:3.2pt;width:28.5pt;height:12.9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gB1Dl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33632BB" w14:textId="71BE0A2B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22990CDB" wp14:editId="2220207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D1F4B" id="Rounded Rectangle 22" o:spid="_x0000_s1026" style="position:absolute;margin-left:9.7pt;margin-top:3pt;width:28.5pt;height:12.9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0B82" w:rsidRPr="001153D6" w14:paraId="25DAC783" w14:textId="77777777" w:rsidTr="004A2BB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9B2E292" w14:textId="6E5C7A30" w:rsidR="002B0B82" w:rsidRPr="001153D6" w:rsidRDefault="002B0B82" w:rsidP="002B0B82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hAnsi="Arial"/>
                <w:color w:val="000000"/>
              </w:rPr>
            </w:pPr>
            <w:r w:rsidRPr="002B1E10">
              <w:rPr>
                <w:rFonts w:ascii="Arial" w:eastAsia="Times New Roman" w:hAnsi="Arial"/>
                <w:bCs/>
              </w:rPr>
              <w:t>Make Test of Current of Battery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EAAE1EB" w14:textId="052A1603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3A9B2192" wp14:editId="6C63A58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52070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4293A" id="Rounded Rectangle 25" o:spid="_x0000_s1026" style="position:absolute;margin-left:.1pt;margin-top:4.1pt;width:28.5pt;height:12.9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CA9B6E8" w14:textId="45D1C418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1B5CB266" wp14:editId="4E34B93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52070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A80E1" id="Rounded Rectangle 26" o:spid="_x0000_s1026" style="position:absolute;margin-left:-.35pt;margin-top:4.1pt;width:28.5pt;height:12.9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B0B82" w:rsidRPr="001153D6" w14:paraId="11E7E04A" w14:textId="77777777" w:rsidTr="004A2BB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2769B" w14:textId="6CC874BA" w:rsidR="002B0B82" w:rsidRPr="001153D6" w:rsidRDefault="002B0B82" w:rsidP="002B0B82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hAnsi="Arial"/>
                <w:color w:val="000000"/>
              </w:rPr>
            </w:pPr>
            <w:r w:rsidRPr="002B1E10">
              <w:rPr>
                <w:rFonts w:ascii="Arial" w:eastAsia="Times New Roman" w:hAnsi="Arial"/>
                <w:bCs/>
              </w:rPr>
              <w:t>Interpret BESS (Battery and Energy Storage System)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24D149E" w14:textId="1D393D4F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37F1B640" wp14:editId="4EE97D3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D3F7D5" id="Rounded Rectangle 27" o:spid="_x0000_s1026" style="position:absolute;margin-left:.1pt;margin-top:3.95pt;width:28.5pt;height:12.9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21CB210" w14:textId="6E75A5E8" w:rsidR="002B0B82" w:rsidRPr="001153D6" w:rsidRDefault="002B0B82" w:rsidP="002B0B82">
            <w:pPr>
              <w:spacing w:after="0" w:line="240" w:lineRule="auto"/>
              <w:rPr>
                <w:rFonts w:ascii="Arial" w:hAnsi="Arial"/>
                <w:noProof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326AA9F2" wp14:editId="41067BB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E19E4" id="Rounded Rectangle 28" o:spid="_x0000_s1026" style="position:absolute;margin-left:-.35pt;margin-top:3.95pt;width:28.5pt;height:12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Pr="001153D6" w:rsidRDefault="007054DA" w:rsidP="00A673D4">
      <w:pPr>
        <w:spacing w:after="0"/>
        <w:rPr>
          <w:rFonts w:ascii="Arial" w:hAnsi="Arial"/>
        </w:rPr>
      </w:pPr>
    </w:p>
    <w:p w14:paraId="3814E979" w14:textId="760300BD" w:rsidR="004D18BE" w:rsidRPr="001153D6" w:rsidRDefault="003D2FF1" w:rsidP="00A673D4">
      <w:pPr>
        <w:spacing w:after="0"/>
        <w:rPr>
          <w:rFonts w:ascii="Arial" w:hAnsi="Arial"/>
          <w:lang w:val="fr-FR"/>
        </w:rPr>
      </w:pPr>
      <w:r w:rsidRPr="001153D6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70BF4D3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31044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proofErr w:type="spellStart"/>
      <w:r w:rsidR="004D18BE" w:rsidRPr="001153D6">
        <w:rPr>
          <w:rFonts w:ascii="Arial" w:hAnsi="Arial"/>
          <w:lang w:val="fr-FR"/>
        </w:rPr>
        <w:t>Candidate’</w:t>
      </w:r>
      <w:r w:rsidR="00023E92" w:rsidRPr="001153D6">
        <w:rPr>
          <w:rFonts w:ascii="Arial" w:hAnsi="Arial"/>
          <w:lang w:val="fr-FR"/>
        </w:rPr>
        <w:t>s</w:t>
      </w:r>
      <w:proofErr w:type="spellEnd"/>
      <w:r w:rsidR="00023E92" w:rsidRPr="001153D6">
        <w:rPr>
          <w:rFonts w:ascii="Arial" w:hAnsi="Arial"/>
          <w:lang w:val="fr-FR"/>
        </w:rPr>
        <w:t xml:space="preserve"> Signature________</w:t>
      </w:r>
      <w:r w:rsidR="000F77E5" w:rsidRPr="001153D6">
        <w:rPr>
          <w:rFonts w:ascii="Arial" w:hAnsi="Arial"/>
          <w:lang w:val="fr-FR"/>
        </w:rPr>
        <w:t>____</w:t>
      </w:r>
      <w:r w:rsidR="00023E92" w:rsidRPr="001153D6">
        <w:rPr>
          <w:rFonts w:ascii="Arial" w:hAnsi="Arial"/>
          <w:lang w:val="fr-FR"/>
        </w:rPr>
        <w:t xml:space="preserve">__ </w:t>
      </w:r>
      <w:proofErr w:type="spellStart"/>
      <w:r w:rsidR="004D18BE" w:rsidRPr="001153D6">
        <w:rPr>
          <w:rFonts w:ascii="Arial" w:hAnsi="Arial"/>
          <w:lang w:val="fr-FR"/>
        </w:rPr>
        <w:t>Assessor’</w:t>
      </w:r>
      <w:r w:rsidR="00023E92" w:rsidRPr="001153D6">
        <w:rPr>
          <w:rFonts w:ascii="Arial" w:hAnsi="Arial"/>
          <w:lang w:val="fr-FR"/>
        </w:rPr>
        <w:t>s</w:t>
      </w:r>
      <w:proofErr w:type="spellEnd"/>
      <w:r w:rsidR="00023E92" w:rsidRPr="001153D6">
        <w:rPr>
          <w:rFonts w:ascii="Arial" w:hAnsi="Arial"/>
          <w:lang w:val="fr-FR"/>
        </w:rPr>
        <w:t xml:space="preserve"> Signature</w:t>
      </w:r>
      <w:r w:rsidR="000F77E5" w:rsidRPr="001153D6">
        <w:rPr>
          <w:rFonts w:ascii="Arial" w:hAnsi="Arial"/>
          <w:lang w:val="fr-FR"/>
        </w:rPr>
        <w:t>______________ Date__________</w:t>
      </w:r>
    </w:p>
    <w:p w14:paraId="154DA778" w14:textId="77777777" w:rsidR="009A2167" w:rsidRPr="001153D6" w:rsidRDefault="004D18BE" w:rsidP="00A673D4">
      <w:pPr>
        <w:spacing w:after="0"/>
        <w:rPr>
          <w:rFonts w:ascii="Arial" w:hAnsi="Arial"/>
          <w:b/>
          <w:bCs/>
          <w:lang w:val="fr-FR"/>
        </w:rPr>
      </w:pPr>
      <w:r w:rsidRPr="001153D6">
        <w:rPr>
          <w:rFonts w:ascii="Arial" w:hAnsi="Arial"/>
          <w:lang w:val="fr-FR"/>
        </w:rPr>
        <w:t xml:space="preserve">Date: </w:t>
      </w:r>
      <w:r w:rsidR="00DA03FD" w:rsidRPr="001153D6">
        <w:rPr>
          <w:rFonts w:ascii="Arial" w:hAnsi="Arial"/>
          <w:lang w:val="fr-FR"/>
        </w:rPr>
        <w:t>_______________________________</w:t>
      </w:r>
    </w:p>
    <w:p w14:paraId="2A2D3951" w14:textId="15539795" w:rsidR="00C05385" w:rsidRPr="001153D6" w:rsidRDefault="007054DA" w:rsidP="000C6457">
      <w:pPr>
        <w:spacing w:after="0"/>
        <w:rPr>
          <w:rFonts w:ascii="Arial" w:hAnsi="Arial"/>
          <w:b/>
        </w:rPr>
      </w:pPr>
      <w:r w:rsidRPr="001153D6">
        <w:rPr>
          <w:rFonts w:ascii="Arial" w:hAnsi="Arial"/>
          <w:b/>
          <w:lang w:val="fr-FR"/>
        </w:rPr>
        <w:br w:type="page"/>
      </w:r>
      <w:r w:rsidR="000F77E5" w:rsidRPr="001153D6">
        <w:rPr>
          <w:rFonts w:ascii="Arial" w:hAnsi="Arial"/>
          <w:b/>
          <w:lang w:val="fr-FR"/>
        </w:rPr>
        <w:lastRenderedPageBreak/>
        <w:t xml:space="preserve">Section </w:t>
      </w:r>
      <w:r w:rsidR="001A713A" w:rsidRPr="001153D6">
        <w:rPr>
          <w:rFonts w:ascii="Arial" w:hAnsi="Arial"/>
          <w:b/>
          <w:lang w:val="fr-FR"/>
        </w:rPr>
        <w:t>B</w:t>
      </w:r>
      <w:r w:rsidR="000F77E5" w:rsidRPr="001153D6">
        <w:rPr>
          <w:rFonts w:ascii="Arial" w:hAnsi="Arial"/>
          <w:b/>
          <w:lang w:val="fr-FR"/>
        </w:rPr>
        <w:t xml:space="preserve"> : </w:t>
      </w:r>
      <w:r w:rsidR="00C05385" w:rsidRPr="001153D6">
        <w:rPr>
          <w:rFonts w:ascii="Arial" w:hAnsi="Arial"/>
          <w:b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153D6" w14:paraId="5A84E489" w14:textId="77777777" w:rsidTr="000C6457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690482" w:rsidRPr="001153D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56A61AD9" w:rsidR="00690482" w:rsidRPr="001153D6" w:rsidRDefault="00592C08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lang w:val="en-AU"/>
              </w:rPr>
            </w:pPr>
            <w:r w:rsidRPr="001153D6">
              <w:rPr>
                <w:rFonts w:ascii="Arial" w:eastAsia="Times New Roman" w:hAnsi="Arial"/>
                <w:b/>
                <w:bCs/>
                <w:lang w:val="en-AU"/>
              </w:rPr>
              <w:t>National Vocational Certificate Level 3 in Electrical Technology (Solar PV System Senior Technician)</w:t>
            </w:r>
          </w:p>
        </w:tc>
      </w:tr>
      <w:tr w:rsidR="00690482" w:rsidRPr="001153D6" w14:paraId="66C0E8BA" w14:textId="77777777" w:rsidTr="000C6457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690482" w:rsidRPr="001153D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B68AAF9" w14:textId="1826BFF7" w:rsidR="00D86F83" w:rsidRPr="001153D6" w:rsidRDefault="00D86F83" w:rsidP="00D86F83">
            <w:pPr>
              <w:spacing w:after="0" w:line="240" w:lineRule="auto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 xml:space="preserve">0713E&amp;E3505 CS5: </w:t>
            </w:r>
            <w:r w:rsidR="00DF04AF" w:rsidRPr="00DF04AF">
              <w:rPr>
                <w:rFonts w:asciiTheme="minorBidi" w:hAnsiTheme="minorBidi"/>
                <w:b/>
                <w:bCs/>
                <w:color w:val="000000"/>
              </w:rPr>
              <w:t xml:space="preserve"> </w:t>
            </w:r>
            <w:r w:rsidR="00DF04AF" w:rsidRPr="00DF04AF">
              <w:rPr>
                <w:rFonts w:asciiTheme="minorBidi" w:hAnsiTheme="minorBidi"/>
                <w:color w:val="000000"/>
              </w:rPr>
              <w:t>Carry out installation of batteries</w:t>
            </w:r>
          </w:p>
          <w:p w14:paraId="3860704C" w14:textId="3973DA77" w:rsidR="00690482" w:rsidRPr="001153D6" w:rsidRDefault="00D86F83" w:rsidP="00D86F83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hAnsi="Arial"/>
              </w:rPr>
              <w:t>0713E&amp;E3506 CS6: Fix LV Panels/ Power Distribution Board</w:t>
            </w:r>
          </w:p>
        </w:tc>
      </w:tr>
      <w:tr w:rsidR="00690482" w:rsidRPr="001153D6" w14:paraId="5B74FA12" w14:textId="77777777" w:rsidTr="000C6457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153D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153D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153D6">
              <w:rPr>
                <w:rFonts w:ascii="Arial" w:eastAsia="Times New Roman" w:hAnsi="Arial"/>
                <w:b/>
                <w:bCs/>
              </w:rPr>
              <w:t>Formative Assessment</w:t>
            </w:r>
          </w:p>
        </w:tc>
      </w:tr>
      <w:tr w:rsidR="000D04CA" w:rsidRPr="001153D6" w14:paraId="50DD543A" w14:textId="77777777" w:rsidTr="000C6457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Name: ______________________________________________________________</w:t>
            </w:r>
          </w:p>
          <w:p w14:paraId="2C3B5EBF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CAE96D5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Registration/Roll Number: ______________________ Signature: _______________</w:t>
            </w:r>
          </w:p>
        </w:tc>
      </w:tr>
      <w:tr w:rsidR="000D04CA" w:rsidRPr="001153D6" w14:paraId="7B0DBF79" w14:textId="77777777" w:rsidTr="000C6457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7633D82" w14:textId="4945022B" w:rsidR="000D04CA" w:rsidRPr="001153D6" w:rsidRDefault="00874B83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44611A7">
                      <wp:simplePos x="0" y="0"/>
                      <wp:positionH relativeFrom="column">
                        <wp:posOffset>4163695</wp:posOffset>
                      </wp:positionH>
                      <wp:positionV relativeFrom="paragraph">
                        <wp:posOffset>152400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A64A4" id="Rectangle 4" o:spid="_x0000_s1026" style="position:absolute;margin-left:327.85pt;margin-top:12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53C02468">
                      <wp:simplePos x="0" y="0"/>
                      <wp:positionH relativeFrom="column">
                        <wp:posOffset>973455</wp:posOffset>
                      </wp:positionH>
                      <wp:positionV relativeFrom="paragraph">
                        <wp:posOffset>159385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A67F42" id="Rectangle 5" o:spid="_x0000_s1026" style="position:absolute;margin-left:76.65pt;margin-top:12.5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553B5095" w14:textId="27A392D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 xml:space="preserve">COMPETENT                                         NOT YET COMPETENT    </w:t>
            </w:r>
          </w:p>
          <w:p w14:paraId="5F8F5259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</w:p>
          <w:p w14:paraId="18570197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Name of the Assessor</w:t>
            </w:r>
            <w:r w:rsidRPr="001153D6">
              <w:rPr>
                <w:rFonts w:ascii="Arial" w:eastAsia="Times New Roman" w:hAnsi="Arial"/>
              </w:rPr>
              <w:t>________________________________________________</w:t>
            </w:r>
            <w:r w:rsidRPr="001153D6">
              <w:rPr>
                <w:rFonts w:ascii="Arial" w:eastAsia="Times New Roman" w:hAnsi="Arial"/>
                <w:b/>
              </w:rPr>
              <w:t xml:space="preserve"> </w:t>
            </w:r>
          </w:p>
          <w:p w14:paraId="5CE4CEDA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</w:p>
          <w:p w14:paraId="50E06898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Assessor’s code:</w:t>
            </w:r>
            <w:r w:rsidRPr="001153D6">
              <w:rPr>
                <w:rFonts w:ascii="Arial" w:eastAsia="Times New Roman" w:hAnsi="Arial"/>
              </w:rPr>
              <w:t xml:space="preserve"> ____________________________________________________</w:t>
            </w:r>
          </w:p>
          <w:p w14:paraId="4C198288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</w:p>
          <w:p w14:paraId="09B18A27" w14:textId="77777777" w:rsidR="000D04CA" w:rsidRPr="001153D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Signature:</w:t>
            </w:r>
            <w:r w:rsidRPr="001153D6">
              <w:rPr>
                <w:rFonts w:ascii="Arial" w:eastAsia="Times New Roman" w:hAnsi="Arial"/>
              </w:rPr>
              <w:t xml:space="preserve"> ________________________________</w:t>
            </w:r>
          </w:p>
        </w:tc>
      </w:tr>
    </w:tbl>
    <w:p w14:paraId="597785D5" w14:textId="77777777" w:rsidR="00C05385" w:rsidRPr="001153D6" w:rsidRDefault="00C05385" w:rsidP="00A673D4">
      <w:pPr>
        <w:spacing w:after="0"/>
        <w:rPr>
          <w:rFonts w:ascii="Arial" w:hAnsi="Arial"/>
        </w:rPr>
      </w:pPr>
    </w:p>
    <w:p w14:paraId="59562667" w14:textId="77777777" w:rsidR="00C05385" w:rsidRPr="001153D6" w:rsidRDefault="00C05385" w:rsidP="00A673D4">
      <w:pPr>
        <w:spacing w:after="0"/>
        <w:rPr>
          <w:rFonts w:ascii="Arial" w:hAnsi="Arial"/>
        </w:rPr>
      </w:pPr>
    </w:p>
    <w:p w14:paraId="590C1814" w14:textId="77777777" w:rsidR="00C05385" w:rsidRPr="001153D6" w:rsidRDefault="00C05385" w:rsidP="00A673D4">
      <w:pPr>
        <w:spacing w:after="0"/>
        <w:rPr>
          <w:rFonts w:ascii="Arial" w:hAnsi="Arial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153D6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1153D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Assessment Summary (to be filled by the assessor)</w:t>
            </w:r>
          </w:p>
        </w:tc>
      </w:tr>
      <w:tr w:rsidR="00C05385" w:rsidRPr="001153D6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1153D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1153D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1153D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Result</w:t>
            </w:r>
          </w:p>
        </w:tc>
      </w:tr>
      <w:tr w:rsidR="00C05385" w:rsidRPr="001153D6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1153D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1153D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1153D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1153D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1153D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1153D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1153D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Not Yet Competent</w:t>
            </w:r>
          </w:p>
        </w:tc>
      </w:tr>
      <w:tr w:rsidR="00C05385" w:rsidRPr="001153D6" w14:paraId="61A020DC" w14:textId="77777777" w:rsidTr="00737FCD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  <w:highlight w:val="lightGray"/>
              </w:rPr>
            </w:pPr>
            <w:r w:rsidRPr="001153D6">
              <w:rPr>
                <w:rFonts w:ascii="Arial" w:eastAsia="Times New Roman" w:hAnsi="Arial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67C6124F" w:rsidR="00C05385" w:rsidRPr="001153D6" w:rsidRDefault="00737FCD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153D6" w14:paraId="3316BF94" w14:textId="77777777" w:rsidTr="00737FCD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6D9B8A09" w:rsidR="00C05385" w:rsidRPr="001153D6" w:rsidRDefault="002A7550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4BD52531" w:rsidR="00C05385" w:rsidRPr="001153D6" w:rsidRDefault="00A17BED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153D6" w14:paraId="7F44F3A2" w14:textId="77777777" w:rsidTr="00737FCD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4B009A3F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</w:tbl>
    <w:p w14:paraId="13438D88" w14:textId="77777777" w:rsidR="00C05385" w:rsidRPr="001153D6" w:rsidRDefault="00C05385" w:rsidP="00A673D4">
      <w:pPr>
        <w:spacing w:after="0"/>
        <w:rPr>
          <w:rFonts w:ascii="Arial" w:hAnsi="Arial"/>
        </w:rPr>
      </w:pPr>
    </w:p>
    <w:p w14:paraId="219961AA" w14:textId="77777777" w:rsidR="00C05385" w:rsidRPr="001153D6" w:rsidRDefault="000F77E5" w:rsidP="00A673D4">
      <w:pPr>
        <w:spacing w:after="0"/>
        <w:rPr>
          <w:rFonts w:ascii="Arial" w:hAnsi="Arial"/>
          <w:b/>
        </w:rPr>
      </w:pPr>
      <w:r w:rsidRPr="001153D6">
        <w:rPr>
          <w:rFonts w:ascii="Arial" w:hAnsi="Arial"/>
          <w:b/>
        </w:rPr>
        <w:t xml:space="preserve">Section </w:t>
      </w:r>
      <w:r w:rsidR="001A713A" w:rsidRPr="001153D6">
        <w:rPr>
          <w:rFonts w:ascii="Arial" w:hAnsi="Arial"/>
          <w:b/>
        </w:rPr>
        <w:t>B1</w:t>
      </w:r>
      <w:r w:rsidRPr="001153D6">
        <w:rPr>
          <w:rFonts w:ascii="Arial" w:hAnsi="Arial"/>
          <w:b/>
        </w:rPr>
        <w:t xml:space="preserve">: </w:t>
      </w:r>
      <w:r w:rsidR="00C05385" w:rsidRPr="001153D6">
        <w:rPr>
          <w:rFonts w:ascii="Arial" w:hAnsi="Arial"/>
          <w:b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153D6" w14:paraId="72FD068B" w14:textId="77777777" w:rsidTr="000C6457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153D6" w:rsidRDefault="004D244B" w:rsidP="000F77E5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  <w:b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36F6E2D" w14:textId="77777777" w:rsidR="000C6457" w:rsidRPr="001153D6" w:rsidRDefault="000C6457" w:rsidP="000C645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  <w:b/>
                <w:bCs/>
              </w:rPr>
              <w:t>Activity 1:</w:t>
            </w:r>
            <w:r w:rsidRPr="001153D6">
              <w:rPr>
                <w:rFonts w:ascii="Arial" w:hAnsi="Arial"/>
              </w:rPr>
              <w:t xml:space="preserve">  Perform Fixing of LV Panels/ Power Distribution Boards</w:t>
            </w:r>
          </w:p>
          <w:p w14:paraId="54E275E9" w14:textId="3011FE7C" w:rsidR="000C6457" w:rsidRPr="001153D6" w:rsidRDefault="000C6457" w:rsidP="000C6457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 xml:space="preserve">   </w:t>
            </w:r>
            <w:r w:rsidR="00A17BED">
              <w:rPr>
                <w:rFonts w:ascii="Arial" w:hAnsi="Arial"/>
              </w:rPr>
              <w:t xml:space="preserve">                            </w:t>
            </w:r>
          </w:p>
          <w:p w14:paraId="0ED24304" w14:textId="77777777" w:rsidR="000C6457" w:rsidRPr="001153D6" w:rsidRDefault="000C6457" w:rsidP="000C645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53D6">
              <w:rPr>
                <w:rFonts w:ascii="Arial" w:hAnsi="Arial"/>
                <w:b/>
                <w:bCs/>
              </w:rPr>
              <w:t>Activity 2:</w:t>
            </w:r>
            <w:r w:rsidRPr="001153D6">
              <w:rPr>
                <w:rFonts w:ascii="Arial" w:hAnsi="Arial"/>
              </w:rPr>
              <w:t xml:space="preserve"> Perform Installation of Batteries</w:t>
            </w:r>
          </w:p>
          <w:p w14:paraId="23EDC075" w14:textId="29C2DB9A" w:rsidR="004D244B" w:rsidRPr="001153D6" w:rsidRDefault="004D244B" w:rsidP="00A673D4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C05385" w:rsidRPr="001153D6" w14:paraId="6C1D246D" w14:textId="77777777" w:rsidTr="000C6457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1153D6">
              <w:rPr>
                <w:rFonts w:ascii="Arial" w:eastAsia="Times New Roman" w:hAnsi="Arial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153D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153D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153D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Remarks</w:t>
            </w:r>
          </w:p>
        </w:tc>
      </w:tr>
      <w:tr w:rsidR="00A17BED" w:rsidRPr="001153D6" w14:paraId="45C264D3" w14:textId="77777777" w:rsidTr="000C6457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A651F31" w14:textId="77777777" w:rsidR="00A17BED" w:rsidRPr="001153D6" w:rsidRDefault="00A17BED" w:rsidP="00A17BED">
            <w:pPr>
              <w:pStyle w:val="ListParagraph"/>
              <w:spacing w:after="0" w:line="240" w:lineRule="auto"/>
              <w:ind w:left="862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46A6535" w14:textId="7A2148B8" w:rsidR="00A17BED" w:rsidRPr="00A17BED" w:rsidRDefault="00A17BED" w:rsidP="000C6457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A17BED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0B97AE6" w14:textId="77777777" w:rsidR="00A17BED" w:rsidRPr="001153D6" w:rsidRDefault="00A17BED" w:rsidP="000C645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6AC7876" w14:textId="77777777" w:rsidR="00A17BED" w:rsidRPr="001153D6" w:rsidRDefault="00A17BED" w:rsidP="000C645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1961578" w14:textId="77777777" w:rsidR="00A17BED" w:rsidRPr="001153D6" w:rsidRDefault="00A17BED" w:rsidP="000C645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17BED" w:rsidRPr="001153D6" w14:paraId="31321AAF" w14:textId="77777777" w:rsidTr="000C6457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A17BED" w:rsidRPr="001153D6" w:rsidRDefault="00A17BED" w:rsidP="00A17BE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55B76D70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C0F75">
              <w:rPr>
                <w:rFonts w:ascii="Arial" w:eastAsia="Times New Roman" w:hAnsi="Arial"/>
                <w:bCs/>
              </w:rPr>
              <w:t>Follow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DC0F75">
              <w:rPr>
                <w:rFonts w:ascii="Arial" w:eastAsia="Times New Roman" w:hAnsi="Arial"/>
                <w:bCs/>
              </w:rPr>
              <w:t xml:space="preserve"> all Installation Steps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17BED" w:rsidRPr="001153D6" w14:paraId="0D1C104A" w14:textId="77777777" w:rsidTr="000C6457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A17BED" w:rsidRPr="001153D6" w:rsidRDefault="00A17BED" w:rsidP="00A17BE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453A88B6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Mad</w:t>
            </w:r>
            <w:r w:rsidRPr="00DC0F75">
              <w:rPr>
                <w:rFonts w:ascii="Arial" w:eastAsia="Times New Roman" w:hAnsi="Arial"/>
                <w:bCs/>
              </w:rPr>
              <w:t>e photos of Installation stages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17BED" w:rsidRPr="001153D6" w14:paraId="54201151" w14:textId="77777777" w:rsidTr="000C6457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A17BED" w:rsidRPr="001153D6" w:rsidRDefault="00A17BED" w:rsidP="00A17BE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719B98AA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C0F75">
              <w:rPr>
                <w:rFonts w:ascii="Arial" w:eastAsia="Times New Roman" w:hAnsi="Arial"/>
                <w:bCs/>
              </w:rPr>
              <w:t>Ensure</w:t>
            </w:r>
            <w:r>
              <w:rPr>
                <w:rFonts w:ascii="Arial" w:eastAsia="Times New Roman" w:hAnsi="Arial"/>
                <w:bCs/>
              </w:rPr>
              <w:t>d</w:t>
            </w:r>
            <w:r w:rsidRPr="00DC0F75">
              <w:rPr>
                <w:rFonts w:ascii="Arial" w:eastAsia="Times New Roman" w:hAnsi="Arial"/>
                <w:bCs/>
              </w:rPr>
              <w:t xml:space="preserve"> compliance of Safety checklists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34ED334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17BED" w:rsidRPr="001153D6" w14:paraId="18C8933D" w14:textId="77777777" w:rsidTr="000C6457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28FCC43" w14:textId="77777777" w:rsidR="00A17BED" w:rsidRPr="001153D6" w:rsidRDefault="00A17BED" w:rsidP="00A17BE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19BDA1D" w14:textId="793C96D5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C0F75">
              <w:rPr>
                <w:rFonts w:ascii="Arial" w:eastAsia="Times New Roman" w:hAnsi="Arial"/>
                <w:bCs/>
              </w:rPr>
              <w:t>Perform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DC0F75">
              <w:rPr>
                <w:rFonts w:ascii="Arial" w:eastAsia="Times New Roman" w:hAnsi="Arial"/>
                <w:bCs/>
              </w:rPr>
              <w:t xml:space="preserve"> Electrical Tests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30B7815" w14:textId="4C577B91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0A9D89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44A7DCA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E137DE" w:rsidRPr="001153D6" w14:paraId="2EEE8019" w14:textId="77777777" w:rsidTr="000C6457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49DFC84" w14:textId="77777777" w:rsidR="00E137DE" w:rsidRPr="001153D6" w:rsidRDefault="00E137DE" w:rsidP="00A17BED">
            <w:pPr>
              <w:pStyle w:val="ListParagraph"/>
              <w:spacing w:after="0" w:line="240" w:lineRule="auto"/>
              <w:ind w:left="862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BED3CC8" w14:textId="75944238" w:rsidR="00E137DE" w:rsidRPr="00A17BED" w:rsidRDefault="00A17BED" w:rsidP="000C6457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A17BED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7417C8D" w14:textId="72AB82A3" w:rsidR="00E137DE" w:rsidRPr="001153D6" w:rsidRDefault="00E137DE" w:rsidP="000C645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6541A65" w14:textId="16D6D6CB" w:rsidR="00E137DE" w:rsidRPr="001153D6" w:rsidRDefault="00E137DE" w:rsidP="000C645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3856132" w14:textId="77777777" w:rsidR="00E137DE" w:rsidRPr="001153D6" w:rsidRDefault="00E137DE" w:rsidP="000C645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17BED" w:rsidRPr="001153D6" w14:paraId="275442E3" w14:textId="77777777" w:rsidTr="000C6457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7FA53" w14:textId="7E73FDFB" w:rsidR="00A17BED" w:rsidRPr="00A17BED" w:rsidRDefault="00A17BED" w:rsidP="00A17BED">
            <w:pPr>
              <w:spacing w:after="0" w:line="240" w:lineRule="auto"/>
              <w:ind w:left="142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EEB1FD0" w14:textId="24736AEF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B1E10">
              <w:rPr>
                <w:rFonts w:ascii="Arial" w:eastAsia="Times New Roman" w:hAnsi="Arial"/>
                <w:bCs/>
              </w:rPr>
              <w:t>Perform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2B1E10">
              <w:rPr>
                <w:rFonts w:ascii="Arial" w:eastAsia="Times New Roman" w:hAnsi="Arial"/>
                <w:bCs/>
              </w:rPr>
              <w:t xml:space="preserve"> Batteries Fixing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304A5A" w14:textId="3D971685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0A125BB" w14:textId="4C1726FD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13131E8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17BED" w:rsidRPr="001153D6" w14:paraId="34B7D876" w14:textId="77777777" w:rsidTr="000C6457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AE9B54" w14:textId="677FD419" w:rsidR="00A17BED" w:rsidRPr="00A17BED" w:rsidRDefault="00A17BED" w:rsidP="00A17BED">
            <w:pPr>
              <w:spacing w:after="0" w:line="240" w:lineRule="auto"/>
              <w:ind w:left="142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389CC3E" w14:textId="625DC10D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Mad</w:t>
            </w:r>
            <w:r w:rsidRPr="002B1E10">
              <w:rPr>
                <w:rFonts w:ascii="Arial" w:eastAsia="Times New Roman" w:hAnsi="Arial"/>
                <w:bCs/>
              </w:rPr>
              <w:t>e Series Connections of Batteries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86D417C" w14:textId="15068F8B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2761F85" w14:textId="01F3E0DF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8A3F341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17BED" w:rsidRPr="001153D6" w14:paraId="35E0728C" w14:textId="77777777" w:rsidTr="000C6457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24DF55E" w14:textId="67353226" w:rsidR="00A17BED" w:rsidRPr="00A17BED" w:rsidRDefault="00A17BED" w:rsidP="00A17BED">
            <w:pPr>
              <w:spacing w:after="0" w:line="240" w:lineRule="auto"/>
              <w:ind w:left="142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3CAEED1" w14:textId="07262D7D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Mad</w:t>
            </w:r>
            <w:r w:rsidRPr="002B1E10">
              <w:rPr>
                <w:rFonts w:ascii="Arial" w:eastAsia="Times New Roman" w:hAnsi="Arial"/>
                <w:bCs/>
              </w:rPr>
              <w:t>e Parallel Connections of Batteries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388F55" w14:textId="1B000F5B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DF8DB1" w14:textId="4ACED909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24B82A9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17BED" w:rsidRPr="001153D6" w14:paraId="28EE6CD7" w14:textId="77777777" w:rsidTr="000C6457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E073481" w14:textId="1D5B9F31" w:rsidR="00A17BED" w:rsidRPr="00A17BED" w:rsidRDefault="00A17BED" w:rsidP="00A17BED">
            <w:pPr>
              <w:spacing w:after="0" w:line="240" w:lineRule="auto"/>
              <w:ind w:left="142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5760897" w14:textId="0521A0CA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B1E10">
              <w:rPr>
                <w:rFonts w:ascii="Arial" w:eastAsia="Times New Roman" w:hAnsi="Arial"/>
                <w:bCs/>
              </w:rPr>
              <w:t>M</w:t>
            </w:r>
            <w:r>
              <w:rPr>
                <w:rFonts w:ascii="Arial" w:eastAsia="Times New Roman" w:hAnsi="Arial"/>
                <w:bCs/>
              </w:rPr>
              <w:t>ad</w:t>
            </w:r>
            <w:r w:rsidRPr="002B1E10">
              <w:rPr>
                <w:rFonts w:ascii="Arial" w:eastAsia="Times New Roman" w:hAnsi="Arial"/>
                <w:bCs/>
              </w:rPr>
              <w:t>e Test of Voltage of Battery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44686" w14:textId="5A48B5C0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8248F7" w14:textId="36C6F8C4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D35EDBE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17BED" w:rsidRPr="001153D6" w14:paraId="3BF06BB5" w14:textId="77777777" w:rsidTr="000C6457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7950F95" w14:textId="77777777" w:rsidR="00A17BED" w:rsidRPr="001153D6" w:rsidRDefault="00A17BED" w:rsidP="00A17BE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C8398F3" w14:textId="2ED814E4" w:rsidR="00A17BED" w:rsidRPr="001153D6" w:rsidRDefault="00A17BED" w:rsidP="00A17BED">
            <w:pPr>
              <w:spacing w:after="0" w:line="240" w:lineRule="auto"/>
              <w:rPr>
                <w:rFonts w:ascii="Arial" w:hAnsi="Arial"/>
              </w:rPr>
            </w:pPr>
            <w:r w:rsidRPr="002B1E10">
              <w:rPr>
                <w:rFonts w:ascii="Arial" w:eastAsia="Times New Roman" w:hAnsi="Arial"/>
                <w:bCs/>
              </w:rPr>
              <w:t>M</w:t>
            </w:r>
            <w:r>
              <w:rPr>
                <w:rFonts w:ascii="Arial" w:eastAsia="Times New Roman" w:hAnsi="Arial"/>
                <w:bCs/>
              </w:rPr>
              <w:t>ad</w:t>
            </w:r>
            <w:r w:rsidRPr="002B1E10">
              <w:rPr>
                <w:rFonts w:ascii="Arial" w:eastAsia="Times New Roman" w:hAnsi="Arial"/>
                <w:bCs/>
              </w:rPr>
              <w:t>e Test of Current of Battery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F8F9512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2569182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E18E406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17BED" w:rsidRPr="001153D6" w14:paraId="3AD2E275" w14:textId="77777777" w:rsidTr="000C6457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792B9A3" w14:textId="77777777" w:rsidR="00A17BED" w:rsidRPr="001153D6" w:rsidRDefault="00A17BED" w:rsidP="00A17BE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2E87431" w14:textId="08559164" w:rsidR="00A17BED" w:rsidRPr="001153D6" w:rsidRDefault="00A17BED" w:rsidP="00A17BED">
            <w:pPr>
              <w:spacing w:after="0" w:line="240" w:lineRule="auto"/>
              <w:rPr>
                <w:rFonts w:ascii="Arial" w:hAnsi="Arial"/>
              </w:rPr>
            </w:pPr>
            <w:r w:rsidRPr="002B1E10">
              <w:rPr>
                <w:rFonts w:ascii="Arial" w:eastAsia="Times New Roman" w:hAnsi="Arial"/>
                <w:bCs/>
              </w:rPr>
              <w:t>Interpret BESS (Battery and Energy Storage System)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E2455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84DB58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2DFB295" w14:textId="77777777" w:rsidR="00A17BED" w:rsidRPr="001153D6" w:rsidRDefault="00A17BED" w:rsidP="00A17BE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153D6" w14:paraId="0D775ECF" w14:textId="77777777" w:rsidTr="000C6457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38E558E7" w:rsidR="00C05385" w:rsidRPr="001153D6" w:rsidRDefault="003D2FF1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2E561EB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1ABE4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153D6">
              <w:rPr>
                <w:rFonts w:ascii="Arial" w:eastAsia="Times New Roman" w:hAnsi="Arial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0A42540B" w:rsidR="00C05385" w:rsidRPr="001153D6" w:rsidRDefault="00874B83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2B563D3C">
                      <wp:simplePos x="0" y="0"/>
                      <wp:positionH relativeFrom="column">
                        <wp:posOffset>1643380</wp:posOffset>
                      </wp:positionH>
                      <wp:positionV relativeFrom="paragraph">
                        <wp:posOffset>20955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70372" id="Rectangle 2" o:spid="_x0000_s1026" style="position:absolute;margin-left:129.4pt;margin-top:1.65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153D6">
              <w:rPr>
                <w:rFonts w:ascii="Arial" w:eastAsia="Times New Roman" w:hAnsi="Arial"/>
                <w:b/>
              </w:rPr>
              <w:t xml:space="preserve">Not Yet Competent </w:t>
            </w:r>
          </w:p>
        </w:tc>
      </w:tr>
    </w:tbl>
    <w:p w14:paraId="377CE0B3" w14:textId="2B146C5B" w:rsidR="00C05385" w:rsidRPr="001153D6" w:rsidRDefault="00771076" w:rsidP="000C6457">
      <w:pPr>
        <w:spacing w:after="0"/>
        <w:rPr>
          <w:rFonts w:ascii="Arial" w:hAnsi="Arial"/>
          <w:b/>
        </w:rPr>
      </w:pPr>
      <w:r w:rsidRPr="001153D6">
        <w:rPr>
          <w:rFonts w:ascii="Arial" w:hAnsi="Arial"/>
          <w:b/>
        </w:rPr>
        <w:br w:type="page"/>
      </w:r>
      <w:r w:rsidR="000F77E5" w:rsidRPr="001153D6">
        <w:rPr>
          <w:rFonts w:ascii="Arial" w:hAnsi="Arial"/>
          <w:b/>
        </w:rPr>
        <w:lastRenderedPageBreak/>
        <w:t xml:space="preserve">Section </w:t>
      </w:r>
      <w:r w:rsidR="001A713A" w:rsidRPr="001153D6">
        <w:rPr>
          <w:rFonts w:ascii="Arial" w:hAnsi="Arial"/>
          <w:b/>
        </w:rPr>
        <w:t>B2</w:t>
      </w:r>
      <w:r w:rsidR="000F77E5" w:rsidRPr="001153D6">
        <w:rPr>
          <w:rFonts w:ascii="Arial" w:hAnsi="Arial"/>
          <w:b/>
        </w:rPr>
        <w:t xml:space="preserve">: </w:t>
      </w:r>
      <w:r w:rsidR="00C05385" w:rsidRPr="001153D6">
        <w:rPr>
          <w:rFonts w:ascii="Arial" w:hAnsi="Arial"/>
          <w:b/>
        </w:rPr>
        <w:t>Knowledge Assessment</w:t>
      </w:r>
    </w:p>
    <w:p w14:paraId="4CC50107" w14:textId="725FA57C" w:rsidR="00425267" w:rsidRPr="001153D6" w:rsidRDefault="00425267" w:rsidP="00A673D4">
      <w:pPr>
        <w:spacing w:after="0"/>
        <w:rPr>
          <w:rFonts w:ascii="Arial" w:hAnsi="Arial"/>
        </w:rPr>
      </w:pPr>
    </w:p>
    <w:tbl>
      <w:tblPr>
        <w:tblW w:w="10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6838"/>
        <w:gridCol w:w="1620"/>
        <w:gridCol w:w="1558"/>
      </w:tblGrid>
      <w:tr w:rsidR="004F4D48" w:rsidRPr="001153D6" w14:paraId="0E821B35" w14:textId="77777777" w:rsidTr="00FF4260">
        <w:trPr>
          <w:trHeight w:val="574"/>
          <w:jc w:val="center"/>
        </w:trPr>
        <w:tc>
          <w:tcPr>
            <w:tcW w:w="7555" w:type="dxa"/>
            <w:gridSpan w:val="2"/>
            <w:shd w:val="clear" w:color="auto" w:fill="auto"/>
            <w:vAlign w:val="center"/>
          </w:tcPr>
          <w:p w14:paraId="79024EE6" w14:textId="77777777" w:rsidR="00C82627" w:rsidRPr="001153D6" w:rsidRDefault="00C82627">
            <w:pPr>
              <w:spacing w:after="0"/>
              <w:rPr>
                <w:rFonts w:ascii="Arial" w:hAnsi="Arial"/>
                <w:b/>
              </w:rPr>
            </w:pPr>
            <w:r w:rsidRPr="001153D6">
              <w:rPr>
                <w:rFonts w:ascii="Arial" w:hAnsi="Arial"/>
                <w:b/>
              </w:rPr>
              <w:t xml:space="preserve">Questions </w:t>
            </w:r>
            <w:r w:rsidRPr="001153D6">
              <w:rPr>
                <w:rFonts w:ascii="Arial" w:hAnsi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899C4D7" w14:textId="77777777" w:rsidR="00C82627" w:rsidRPr="001153D6" w:rsidRDefault="00C82627">
            <w:pPr>
              <w:spacing w:after="0"/>
              <w:rPr>
                <w:rFonts w:ascii="Arial" w:hAnsi="Arial"/>
                <w:b/>
              </w:rPr>
            </w:pPr>
            <w:r w:rsidRPr="001153D6">
              <w:rPr>
                <w:rFonts w:ascii="Arial" w:hAnsi="Arial"/>
                <w:b/>
              </w:rPr>
              <w:t>Satisfactory</w:t>
            </w:r>
          </w:p>
        </w:tc>
        <w:tc>
          <w:tcPr>
            <w:tcW w:w="1558" w:type="dxa"/>
            <w:shd w:val="clear" w:color="auto" w:fill="auto"/>
          </w:tcPr>
          <w:p w14:paraId="6E214C89" w14:textId="77777777" w:rsidR="00C82627" w:rsidRPr="001153D6" w:rsidRDefault="00C82627">
            <w:pPr>
              <w:spacing w:after="0"/>
              <w:rPr>
                <w:rFonts w:ascii="Arial" w:hAnsi="Arial"/>
                <w:b/>
              </w:rPr>
            </w:pPr>
            <w:r w:rsidRPr="001153D6">
              <w:rPr>
                <w:rFonts w:ascii="Arial" w:hAnsi="Arial"/>
                <w:b/>
              </w:rPr>
              <w:t>Not Satisfactory</w:t>
            </w:r>
          </w:p>
        </w:tc>
      </w:tr>
      <w:tr w:rsidR="004F4D48" w:rsidRPr="001153D6" w14:paraId="01053936" w14:textId="77777777" w:rsidTr="00FF4260">
        <w:trPr>
          <w:trHeight w:val="233"/>
          <w:jc w:val="center"/>
        </w:trPr>
        <w:tc>
          <w:tcPr>
            <w:tcW w:w="717" w:type="dxa"/>
            <w:vMerge w:val="restart"/>
            <w:shd w:val="clear" w:color="auto" w:fill="auto"/>
            <w:vAlign w:val="center"/>
          </w:tcPr>
          <w:p w14:paraId="305A8869" w14:textId="77777777" w:rsidR="00C82627" w:rsidRPr="001153D6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6838" w:type="dxa"/>
            <w:shd w:val="clear" w:color="auto" w:fill="auto"/>
            <w:vAlign w:val="center"/>
          </w:tcPr>
          <w:p w14:paraId="1C2FFAEA" w14:textId="2BDFBBB4" w:rsidR="00C82627" w:rsidRPr="001153D6" w:rsidRDefault="00F133E8">
            <w:pPr>
              <w:spacing w:after="0"/>
              <w:rPr>
                <w:rFonts w:ascii="Arial" w:hAnsi="Arial"/>
                <w:bCs/>
                <w:iCs/>
              </w:rPr>
            </w:pPr>
            <w:r w:rsidRPr="001153D6">
              <w:rPr>
                <w:rFonts w:ascii="Arial" w:hAnsi="Arial"/>
                <w:bCs/>
                <w:iCs/>
              </w:rPr>
              <w:t>What is the primary function of batteries in a solar energy system?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77B9A385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8" w:type="dxa"/>
            <w:vMerge w:val="restart"/>
            <w:shd w:val="clear" w:color="auto" w:fill="auto"/>
          </w:tcPr>
          <w:p w14:paraId="27C30E38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F4D48" w:rsidRPr="001153D6" w14:paraId="78569B77" w14:textId="77777777" w:rsidTr="00FF4260">
        <w:trPr>
          <w:trHeight w:val="530"/>
          <w:jc w:val="center"/>
        </w:trPr>
        <w:tc>
          <w:tcPr>
            <w:tcW w:w="717" w:type="dxa"/>
            <w:vMerge/>
            <w:shd w:val="clear" w:color="auto" w:fill="auto"/>
            <w:vAlign w:val="center"/>
          </w:tcPr>
          <w:p w14:paraId="40708F4E" w14:textId="77777777" w:rsidR="00C82627" w:rsidRPr="001153D6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6838" w:type="dxa"/>
            <w:shd w:val="clear" w:color="auto" w:fill="auto"/>
            <w:vAlign w:val="center"/>
          </w:tcPr>
          <w:p w14:paraId="39367024" w14:textId="77777777" w:rsidR="00C82627" w:rsidRPr="001153D6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7878DAFC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14:paraId="4F75E171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F4D48" w:rsidRPr="001153D6" w14:paraId="2E653E8B" w14:textId="77777777" w:rsidTr="00FF4260">
        <w:trPr>
          <w:trHeight w:val="287"/>
          <w:jc w:val="center"/>
        </w:trPr>
        <w:tc>
          <w:tcPr>
            <w:tcW w:w="717" w:type="dxa"/>
            <w:vMerge w:val="restart"/>
            <w:shd w:val="clear" w:color="auto" w:fill="auto"/>
            <w:vAlign w:val="center"/>
          </w:tcPr>
          <w:p w14:paraId="2D972841" w14:textId="77777777" w:rsidR="00C82627" w:rsidRPr="001153D6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6838" w:type="dxa"/>
            <w:shd w:val="clear" w:color="auto" w:fill="auto"/>
            <w:vAlign w:val="center"/>
          </w:tcPr>
          <w:p w14:paraId="1AF0218E" w14:textId="4CBC605C" w:rsidR="00C82627" w:rsidRPr="001153D6" w:rsidRDefault="00F133E8">
            <w:pPr>
              <w:spacing w:after="0"/>
              <w:rPr>
                <w:rFonts w:ascii="Arial" w:hAnsi="Arial"/>
                <w:bCs/>
                <w:iCs/>
              </w:rPr>
            </w:pPr>
            <w:r w:rsidRPr="001153D6">
              <w:rPr>
                <w:rFonts w:ascii="Arial" w:hAnsi="Arial"/>
              </w:rPr>
              <w:t>What factors should be considered when selecting batteries for a solar PV system</w:t>
            </w:r>
            <w:r w:rsidR="00CE12A4" w:rsidRPr="001153D6">
              <w:rPr>
                <w:rFonts w:ascii="Arial" w:hAnsi="Arial"/>
              </w:rPr>
              <w:t>?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0943F332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8" w:type="dxa"/>
            <w:vMerge w:val="restart"/>
            <w:shd w:val="clear" w:color="auto" w:fill="auto"/>
          </w:tcPr>
          <w:p w14:paraId="0ED577E5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F4D48" w:rsidRPr="001153D6" w14:paraId="7BA2627F" w14:textId="77777777" w:rsidTr="00FF4260">
        <w:trPr>
          <w:trHeight w:val="440"/>
          <w:jc w:val="center"/>
        </w:trPr>
        <w:tc>
          <w:tcPr>
            <w:tcW w:w="717" w:type="dxa"/>
            <w:vMerge/>
            <w:shd w:val="clear" w:color="auto" w:fill="auto"/>
            <w:vAlign w:val="center"/>
          </w:tcPr>
          <w:p w14:paraId="7D1D36BB" w14:textId="77777777" w:rsidR="00C82627" w:rsidRPr="001153D6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6838" w:type="dxa"/>
            <w:shd w:val="clear" w:color="auto" w:fill="auto"/>
            <w:vAlign w:val="center"/>
          </w:tcPr>
          <w:p w14:paraId="64C994C6" w14:textId="77777777" w:rsidR="00C82627" w:rsidRPr="001153D6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245D5F0D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14:paraId="2D143783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F4D48" w:rsidRPr="001153D6" w14:paraId="543EDBBA" w14:textId="77777777" w:rsidTr="00FF4260">
        <w:trPr>
          <w:trHeight w:val="323"/>
          <w:jc w:val="center"/>
        </w:trPr>
        <w:tc>
          <w:tcPr>
            <w:tcW w:w="717" w:type="dxa"/>
            <w:vMerge w:val="restart"/>
            <w:shd w:val="clear" w:color="auto" w:fill="auto"/>
            <w:vAlign w:val="center"/>
          </w:tcPr>
          <w:p w14:paraId="1FA98E09" w14:textId="77777777" w:rsidR="00C82627" w:rsidRPr="001153D6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6838" w:type="dxa"/>
            <w:shd w:val="clear" w:color="auto" w:fill="auto"/>
            <w:vAlign w:val="center"/>
          </w:tcPr>
          <w:p w14:paraId="46BAB853" w14:textId="5479DD64" w:rsidR="00C82627" w:rsidRPr="001153D6" w:rsidRDefault="00F133E8" w:rsidP="00F133E8">
            <w:pPr>
              <w:pStyle w:val="ListParagraph"/>
              <w:spacing w:after="160" w:line="259" w:lineRule="auto"/>
              <w:ind w:left="0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What happens to voltage and capacity when batteries are connected in series?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043E25D1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8" w:type="dxa"/>
            <w:vMerge w:val="restart"/>
            <w:shd w:val="clear" w:color="auto" w:fill="auto"/>
          </w:tcPr>
          <w:p w14:paraId="5F3D7859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F4D48" w:rsidRPr="001153D6" w14:paraId="00A8AC45" w14:textId="77777777" w:rsidTr="00FF4260">
        <w:trPr>
          <w:trHeight w:val="467"/>
          <w:jc w:val="center"/>
        </w:trPr>
        <w:tc>
          <w:tcPr>
            <w:tcW w:w="717" w:type="dxa"/>
            <w:vMerge/>
            <w:shd w:val="clear" w:color="auto" w:fill="auto"/>
            <w:vAlign w:val="center"/>
          </w:tcPr>
          <w:p w14:paraId="0A804FE8" w14:textId="77777777" w:rsidR="00C82627" w:rsidRPr="001153D6" w:rsidRDefault="00C82627">
            <w:pPr>
              <w:numPr>
                <w:ilvl w:val="1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6838" w:type="dxa"/>
            <w:shd w:val="clear" w:color="auto" w:fill="auto"/>
            <w:vAlign w:val="center"/>
          </w:tcPr>
          <w:p w14:paraId="778628E1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70DB4961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14:paraId="279B0201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F4D48" w:rsidRPr="001153D6" w14:paraId="736F33D1" w14:textId="77777777" w:rsidTr="00FF4260">
        <w:trPr>
          <w:trHeight w:val="407"/>
          <w:jc w:val="center"/>
        </w:trPr>
        <w:tc>
          <w:tcPr>
            <w:tcW w:w="717" w:type="dxa"/>
            <w:vMerge w:val="restart"/>
            <w:shd w:val="clear" w:color="auto" w:fill="auto"/>
            <w:vAlign w:val="center"/>
          </w:tcPr>
          <w:p w14:paraId="61E5869E" w14:textId="77777777" w:rsidR="00C82627" w:rsidRPr="001153D6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6838" w:type="dxa"/>
            <w:shd w:val="clear" w:color="auto" w:fill="auto"/>
            <w:vAlign w:val="center"/>
          </w:tcPr>
          <w:p w14:paraId="3D6A340A" w14:textId="71C987D4" w:rsidR="00C82627" w:rsidRPr="001153D6" w:rsidRDefault="00F133E8">
            <w:pPr>
              <w:spacing w:after="0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Why must the DB be installed at a designated location</w:t>
            </w:r>
            <w:r w:rsidR="00CE12A4" w:rsidRPr="001153D6">
              <w:rPr>
                <w:rFonts w:ascii="Arial" w:hAnsi="Arial"/>
              </w:rPr>
              <w:t>?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2E5B445E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8" w:type="dxa"/>
            <w:vMerge w:val="restart"/>
            <w:shd w:val="clear" w:color="auto" w:fill="auto"/>
          </w:tcPr>
          <w:p w14:paraId="7E5A90BA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F4D48" w:rsidRPr="001153D6" w14:paraId="7073DBD4" w14:textId="77777777" w:rsidTr="00FF4260">
        <w:trPr>
          <w:trHeight w:val="467"/>
          <w:jc w:val="center"/>
        </w:trPr>
        <w:tc>
          <w:tcPr>
            <w:tcW w:w="717" w:type="dxa"/>
            <w:vMerge/>
            <w:shd w:val="clear" w:color="auto" w:fill="auto"/>
            <w:vAlign w:val="center"/>
          </w:tcPr>
          <w:p w14:paraId="0C23C9B2" w14:textId="77777777" w:rsidR="00C82627" w:rsidRPr="001153D6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6838" w:type="dxa"/>
            <w:shd w:val="clear" w:color="auto" w:fill="auto"/>
            <w:vAlign w:val="center"/>
          </w:tcPr>
          <w:p w14:paraId="53FD7360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3D400F2E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14:paraId="5D93215D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F4D48" w:rsidRPr="001153D6" w14:paraId="2B809DDB" w14:textId="77777777" w:rsidTr="00FF4260">
        <w:trPr>
          <w:trHeight w:val="350"/>
          <w:jc w:val="center"/>
        </w:trPr>
        <w:tc>
          <w:tcPr>
            <w:tcW w:w="717" w:type="dxa"/>
            <w:vMerge w:val="restart"/>
            <w:shd w:val="clear" w:color="auto" w:fill="auto"/>
            <w:vAlign w:val="center"/>
          </w:tcPr>
          <w:p w14:paraId="27C53533" w14:textId="77777777" w:rsidR="00C82627" w:rsidRPr="001153D6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6838" w:type="dxa"/>
            <w:shd w:val="clear" w:color="auto" w:fill="auto"/>
            <w:vAlign w:val="center"/>
          </w:tcPr>
          <w:p w14:paraId="5396AFA1" w14:textId="28259AF6" w:rsidR="00C82627" w:rsidRPr="001153D6" w:rsidRDefault="00F133E8">
            <w:pPr>
              <w:spacing w:after="0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Explain the difference between a single-phase and a three-phase power system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56DCA5FA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8" w:type="dxa"/>
            <w:vMerge w:val="restart"/>
            <w:shd w:val="clear" w:color="auto" w:fill="auto"/>
          </w:tcPr>
          <w:p w14:paraId="69D856A3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F4D48" w:rsidRPr="001153D6" w14:paraId="20F155B1" w14:textId="77777777" w:rsidTr="00FF4260">
        <w:trPr>
          <w:trHeight w:val="530"/>
          <w:jc w:val="center"/>
        </w:trPr>
        <w:tc>
          <w:tcPr>
            <w:tcW w:w="717" w:type="dxa"/>
            <w:vMerge/>
            <w:shd w:val="clear" w:color="auto" w:fill="auto"/>
            <w:vAlign w:val="center"/>
          </w:tcPr>
          <w:p w14:paraId="0034B0F5" w14:textId="77777777" w:rsidR="00C82627" w:rsidRPr="001153D6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6838" w:type="dxa"/>
            <w:shd w:val="clear" w:color="auto" w:fill="auto"/>
            <w:vAlign w:val="center"/>
          </w:tcPr>
          <w:p w14:paraId="007544AE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2DD877FE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14:paraId="648016A3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F4D48" w:rsidRPr="001153D6" w14:paraId="51A13032" w14:textId="77777777" w:rsidTr="00FF4260">
        <w:trPr>
          <w:trHeight w:val="197"/>
          <w:jc w:val="center"/>
        </w:trPr>
        <w:tc>
          <w:tcPr>
            <w:tcW w:w="717" w:type="dxa"/>
            <w:vMerge w:val="restart"/>
            <w:shd w:val="clear" w:color="auto" w:fill="auto"/>
            <w:vAlign w:val="center"/>
          </w:tcPr>
          <w:p w14:paraId="65711F0C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 xml:space="preserve">      6</w:t>
            </w:r>
          </w:p>
        </w:tc>
        <w:tc>
          <w:tcPr>
            <w:tcW w:w="6838" w:type="dxa"/>
            <w:shd w:val="clear" w:color="auto" w:fill="auto"/>
            <w:vAlign w:val="center"/>
          </w:tcPr>
          <w:p w14:paraId="59BC4EDC" w14:textId="77777777" w:rsidR="00F133E8" w:rsidRPr="001153D6" w:rsidRDefault="00F133E8" w:rsidP="00F133E8">
            <w:pPr>
              <w:pStyle w:val="ListParagraph"/>
              <w:spacing w:after="0" w:line="259" w:lineRule="auto"/>
              <w:ind w:left="0"/>
              <w:rPr>
                <w:rFonts w:ascii="Arial" w:hAnsi="Arial"/>
              </w:rPr>
            </w:pPr>
            <w:r w:rsidRPr="001153D6">
              <w:rPr>
                <w:rFonts w:ascii="Arial" w:hAnsi="Arial"/>
              </w:rPr>
              <w:t>Define the terms: voltage, current, power, and power factor.</w:t>
            </w:r>
          </w:p>
          <w:p w14:paraId="3FC0EE98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14:paraId="678E11E3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8" w:type="dxa"/>
            <w:vMerge w:val="restart"/>
            <w:shd w:val="clear" w:color="auto" w:fill="auto"/>
          </w:tcPr>
          <w:p w14:paraId="5051150B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F4D48" w:rsidRPr="001153D6" w14:paraId="3608FCE2" w14:textId="77777777" w:rsidTr="00FF4260">
        <w:trPr>
          <w:trHeight w:val="592"/>
          <w:jc w:val="center"/>
        </w:trPr>
        <w:tc>
          <w:tcPr>
            <w:tcW w:w="717" w:type="dxa"/>
            <w:vMerge/>
            <w:shd w:val="clear" w:color="auto" w:fill="auto"/>
          </w:tcPr>
          <w:p w14:paraId="2FC2C8E7" w14:textId="77777777" w:rsidR="00C82627" w:rsidRPr="001153D6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6838" w:type="dxa"/>
            <w:shd w:val="clear" w:color="auto" w:fill="auto"/>
            <w:vAlign w:val="center"/>
          </w:tcPr>
          <w:p w14:paraId="5EA21E7B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  <w:p w14:paraId="0C78495A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7DA2AE0D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14:paraId="64FC16F1" w14:textId="77777777" w:rsidR="00C82627" w:rsidRPr="001153D6" w:rsidRDefault="00C82627">
            <w:pPr>
              <w:spacing w:after="0"/>
              <w:rPr>
                <w:rFonts w:ascii="Arial" w:hAnsi="Arial"/>
              </w:rPr>
            </w:pPr>
          </w:p>
        </w:tc>
      </w:tr>
    </w:tbl>
    <w:p w14:paraId="5A5C7B62" w14:textId="28F649D3" w:rsidR="00C82627" w:rsidRPr="001153D6" w:rsidRDefault="00C82627" w:rsidP="00A673D4">
      <w:pPr>
        <w:spacing w:after="0"/>
        <w:rPr>
          <w:rFonts w:ascii="Arial" w:hAnsi="Arial"/>
        </w:rPr>
      </w:pPr>
    </w:p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4FBC6ECE" w14:textId="77777777" w:rsidR="00FD0B65" w:rsidRDefault="00FD0B65" w:rsidP="00A673D4">
      <w:pPr>
        <w:spacing w:after="0"/>
        <w:rPr>
          <w:rFonts w:ascii="Arial" w:hAnsi="Arial"/>
        </w:rPr>
      </w:pPr>
    </w:p>
    <w:p w14:paraId="0AF3B3A0" w14:textId="77777777" w:rsidR="00FD0B65" w:rsidRDefault="00FD0B65" w:rsidP="00A673D4">
      <w:pPr>
        <w:spacing w:after="0"/>
        <w:rPr>
          <w:rFonts w:ascii="Arial" w:hAnsi="Arial"/>
        </w:rPr>
      </w:pPr>
    </w:p>
    <w:p w14:paraId="423EABFC" w14:textId="77777777" w:rsidR="00FD0B65" w:rsidRDefault="00FD0B65" w:rsidP="00A673D4">
      <w:pPr>
        <w:spacing w:after="0"/>
        <w:rPr>
          <w:rFonts w:ascii="Arial" w:hAnsi="Arial"/>
        </w:rPr>
      </w:pPr>
    </w:p>
    <w:p w14:paraId="7958B87D" w14:textId="77777777" w:rsidR="00FD0B65" w:rsidRDefault="00FD0B65" w:rsidP="00A673D4">
      <w:pPr>
        <w:spacing w:after="0"/>
        <w:rPr>
          <w:rFonts w:ascii="Arial" w:hAnsi="Arial"/>
        </w:rPr>
      </w:pPr>
    </w:p>
    <w:p w14:paraId="5BAA7A5C" w14:textId="77777777" w:rsidR="00FD0B65" w:rsidRDefault="00FD0B65" w:rsidP="00A673D4">
      <w:pPr>
        <w:spacing w:after="0"/>
        <w:rPr>
          <w:rFonts w:ascii="Arial" w:hAnsi="Arial"/>
        </w:rPr>
      </w:pPr>
    </w:p>
    <w:p w14:paraId="36250B71" w14:textId="77777777" w:rsidR="00FD0B65" w:rsidRDefault="00FD0B65" w:rsidP="00A673D4">
      <w:pPr>
        <w:spacing w:after="0"/>
        <w:rPr>
          <w:rFonts w:ascii="Arial" w:hAnsi="Arial"/>
        </w:rPr>
      </w:pPr>
    </w:p>
    <w:p w14:paraId="4634B6BB" w14:textId="77777777" w:rsidR="00FD0B65" w:rsidRDefault="00FD0B65" w:rsidP="00A673D4">
      <w:pPr>
        <w:spacing w:after="0"/>
        <w:rPr>
          <w:rFonts w:ascii="Arial" w:hAnsi="Arial"/>
        </w:rPr>
      </w:pPr>
    </w:p>
    <w:p w14:paraId="6F53051D" w14:textId="77777777" w:rsidR="00FD0B65" w:rsidRDefault="00FD0B65" w:rsidP="00A673D4">
      <w:pPr>
        <w:spacing w:after="0"/>
        <w:rPr>
          <w:rFonts w:ascii="Arial" w:hAnsi="Arial"/>
        </w:rPr>
      </w:pPr>
    </w:p>
    <w:p w14:paraId="5EF819ED" w14:textId="77777777" w:rsidR="00FD0B65" w:rsidRDefault="00FD0B65" w:rsidP="00A673D4">
      <w:pPr>
        <w:spacing w:after="0"/>
        <w:rPr>
          <w:rFonts w:ascii="Arial" w:hAnsi="Arial"/>
        </w:rPr>
      </w:pPr>
    </w:p>
    <w:p w14:paraId="6F07849E" w14:textId="77777777" w:rsidR="00FD0B65" w:rsidRDefault="00FD0B65" w:rsidP="00A673D4">
      <w:pPr>
        <w:spacing w:after="0"/>
        <w:rPr>
          <w:rFonts w:ascii="Arial" w:hAnsi="Arial"/>
        </w:rPr>
      </w:pPr>
    </w:p>
    <w:p w14:paraId="0E779458" w14:textId="77777777" w:rsidR="00FD0B65" w:rsidRDefault="00FD0B65" w:rsidP="00A673D4">
      <w:pPr>
        <w:spacing w:after="0"/>
        <w:rPr>
          <w:rFonts w:ascii="Arial" w:hAnsi="Arial"/>
        </w:rPr>
      </w:pPr>
    </w:p>
    <w:p w14:paraId="1C8299A9" w14:textId="77777777" w:rsidR="00FD0B65" w:rsidRDefault="00FD0B65" w:rsidP="00A673D4">
      <w:pPr>
        <w:spacing w:after="0"/>
        <w:rPr>
          <w:rFonts w:ascii="Arial" w:hAnsi="Arial"/>
        </w:rPr>
      </w:pPr>
    </w:p>
    <w:p w14:paraId="594DA9E1" w14:textId="77777777" w:rsidR="00FD0B65" w:rsidRDefault="00FD0B65" w:rsidP="00A673D4">
      <w:pPr>
        <w:spacing w:after="0"/>
        <w:rPr>
          <w:rFonts w:ascii="Arial" w:hAnsi="Arial"/>
        </w:rPr>
      </w:pPr>
    </w:p>
    <w:p w14:paraId="137B1381" w14:textId="77777777" w:rsidR="00FD0B65" w:rsidRDefault="00FD0B65" w:rsidP="00A673D4">
      <w:pPr>
        <w:spacing w:after="0"/>
        <w:rPr>
          <w:rFonts w:ascii="Arial" w:hAnsi="Arial"/>
        </w:rPr>
      </w:pPr>
    </w:p>
    <w:p w14:paraId="73A7EB84" w14:textId="77777777" w:rsidR="00FD0B65" w:rsidRDefault="00FD0B65" w:rsidP="00A673D4">
      <w:pPr>
        <w:spacing w:after="0"/>
        <w:rPr>
          <w:rFonts w:ascii="Arial" w:hAnsi="Arial"/>
        </w:rPr>
      </w:pPr>
    </w:p>
    <w:p w14:paraId="0C0314E0" w14:textId="77777777" w:rsidR="00FD0B65" w:rsidRDefault="00FD0B65" w:rsidP="00A673D4">
      <w:pPr>
        <w:spacing w:after="0"/>
        <w:rPr>
          <w:rFonts w:ascii="Arial" w:hAnsi="Arial"/>
        </w:rPr>
      </w:pPr>
    </w:p>
    <w:p w14:paraId="6D449AD5" w14:textId="77777777" w:rsidR="00FD0B65" w:rsidRDefault="00FD0B65" w:rsidP="00A673D4">
      <w:pPr>
        <w:spacing w:after="0"/>
        <w:rPr>
          <w:rFonts w:ascii="Arial" w:hAnsi="Arial"/>
        </w:rPr>
      </w:pPr>
    </w:p>
    <w:p w14:paraId="7BF4C5D3" w14:textId="77777777" w:rsidR="00FD0B65" w:rsidRDefault="00FD0B65" w:rsidP="00A673D4">
      <w:pPr>
        <w:spacing w:after="0"/>
        <w:rPr>
          <w:rFonts w:ascii="Arial" w:hAnsi="Arial"/>
        </w:rPr>
      </w:pPr>
    </w:p>
    <w:p w14:paraId="785637F2" w14:textId="77777777" w:rsidR="00FD0B65" w:rsidRDefault="00FD0B65" w:rsidP="00A673D4">
      <w:pPr>
        <w:spacing w:after="0"/>
        <w:rPr>
          <w:rFonts w:ascii="Arial" w:hAnsi="Arial"/>
        </w:rPr>
      </w:pPr>
    </w:p>
    <w:p w14:paraId="1EAD2857" w14:textId="77777777" w:rsidR="00FD0B65" w:rsidRDefault="00FD0B65" w:rsidP="00A673D4">
      <w:pPr>
        <w:spacing w:after="0"/>
        <w:rPr>
          <w:rFonts w:ascii="Arial" w:hAnsi="Arial"/>
        </w:rPr>
      </w:pPr>
    </w:p>
    <w:p w14:paraId="73F15AF5" w14:textId="77777777" w:rsidR="00FD0B65" w:rsidRDefault="00FD0B65" w:rsidP="00A673D4">
      <w:pPr>
        <w:spacing w:after="0"/>
        <w:rPr>
          <w:rFonts w:ascii="Arial" w:hAnsi="Arial"/>
        </w:rPr>
      </w:pPr>
    </w:p>
    <w:p w14:paraId="0D3B628B" w14:textId="77777777" w:rsidR="00FD0B65" w:rsidRDefault="00FD0B65" w:rsidP="00A673D4">
      <w:pPr>
        <w:spacing w:after="0"/>
        <w:rPr>
          <w:rFonts w:ascii="Arial" w:hAnsi="Arial"/>
        </w:rPr>
      </w:pPr>
    </w:p>
    <w:p w14:paraId="3A401396" w14:textId="77777777" w:rsidR="00FD0B65" w:rsidRPr="001153D6" w:rsidRDefault="00FD0B65" w:rsidP="00A673D4">
      <w:pPr>
        <w:spacing w:after="0"/>
        <w:rPr>
          <w:rFonts w:ascii="Arial" w:hAnsi="Arial"/>
        </w:rPr>
      </w:pPr>
    </w:p>
    <w:p w14:paraId="6257F593" w14:textId="77777777" w:rsidR="00592C08" w:rsidRPr="001153D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153D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153D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1153D6">
              <w:rPr>
                <w:rFonts w:ascii="Arial" w:eastAsia="Times New Roman" w:hAnsi="Arial"/>
                <w:b/>
              </w:rPr>
              <w:t>Feedback to the Candidate</w:t>
            </w:r>
          </w:p>
        </w:tc>
      </w:tr>
      <w:tr w:rsidR="00C05385" w:rsidRPr="001153D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153D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153D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153D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153D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153D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153D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153D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153D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6B6007B4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5E146FE9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511630A9" w14:textId="77777777" w:rsidR="00B30CA8" w:rsidRPr="001153D6" w:rsidRDefault="00B30CA8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5B559644" w14:textId="77777777" w:rsidR="00C05385" w:rsidRPr="001153D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153D6">
              <w:rPr>
                <w:rFonts w:ascii="Arial" w:eastAsia="Times New Roman" w:hAnsi="Arial"/>
                <w:b/>
              </w:rPr>
              <w:t>Candidate’s Signature</w:t>
            </w:r>
            <w:r w:rsidRPr="001153D6">
              <w:rPr>
                <w:rFonts w:ascii="Arial" w:eastAsia="Times New Roman" w:hAnsi="Arial"/>
              </w:rPr>
              <w:t xml:space="preserve">__________________ </w:t>
            </w:r>
            <w:r w:rsidRPr="001153D6">
              <w:rPr>
                <w:rFonts w:ascii="Arial" w:eastAsia="Times New Roman" w:hAnsi="Arial"/>
                <w:b/>
              </w:rPr>
              <w:t>Assessor’s Signature</w:t>
            </w:r>
            <w:r w:rsidRPr="001153D6">
              <w:rPr>
                <w:rFonts w:ascii="Arial" w:eastAsia="Times New Roman" w:hAnsi="Arial"/>
              </w:rPr>
              <w:t xml:space="preserve"> _____</w:t>
            </w:r>
            <w:r w:rsidR="00425267" w:rsidRPr="001153D6">
              <w:rPr>
                <w:rFonts w:ascii="Arial" w:eastAsia="Times New Roman" w:hAnsi="Arial"/>
              </w:rPr>
              <w:t>______</w:t>
            </w:r>
            <w:r w:rsidRPr="001153D6">
              <w:rPr>
                <w:rFonts w:ascii="Arial" w:eastAsia="Times New Roman" w:hAnsi="Arial"/>
              </w:rPr>
              <w:t>______</w:t>
            </w:r>
          </w:p>
        </w:tc>
      </w:tr>
    </w:tbl>
    <w:p w14:paraId="2D51D527" w14:textId="77777777" w:rsidR="00B32D77" w:rsidRPr="001153D6" w:rsidRDefault="00B32D77" w:rsidP="00F133E8">
      <w:pPr>
        <w:spacing w:after="0"/>
        <w:rPr>
          <w:rFonts w:ascii="Arial" w:hAnsi="Arial"/>
          <w:b/>
          <w:bCs/>
        </w:rPr>
      </w:pPr>
    </w:p>
    <w:sectPr w:rsidR="00B32D77" w:rsidRPr="001153D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57A9B" w14:textId="77777777" w:rsidR="007327F4" w:rsidRDefault="007327F4" w:rsidP="00C92255">
      <w:pPr>
        <w:spacing w:after="0" w:line="240" w:lineRule="auto"/>
      </w:pPr>
      <w:r>
        <w:separator/>
      </w:r>
    </w:p>
  </w:endnote>
  <w:endnote w:type="continuationSeparator" w:id="0">
    <w:p w14:paraId="0DF6C976" w14:textId="77777777" w:rsidR="007327F4" w:rsidRDefault="007327F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5E2081D8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44BA">
      <w:rPr>
        <w:noProof/>
      </w:rPr>
      <w:t>7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2E914" w14:textId="77777777" w:rsidR="007327F4" w:rsidRDefault="007327F4" w:rsidP="00C92255">
      <w:pPr>
        <w:spacing w:after="0" w:line="240" w:lineRule="auto"/>
      </w:pPr>
      <w:r>
        <w:separator/>
      </w:r>
    </w:p>
  </w:footnote>
  <w:footnote w:type="continuationSeparator" w:id="0">
    <w:p w14:paraId="3469AA9C" w14:textId="77777777" w:rsidR="007327F4" w:rsidRDefault="007327F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93317"/>
    <w:multiLevelType w:val="hybridMultilevel"/>
    <w:tmpl w:val="68F4DEE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5AE6464"/>
    <w:multiLevelType w:val="hybridMultilevel"/>
    <w:tmpl w:val="C512E26C"/>
    <w:lvl w:ilvl="0" w:tplc="CA7A2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F8437E"/>
    <w:multiLevelType w:val="hybridMultilevel"/>
    <w:tmpl w:val="5CAE1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DF72923"/>
    <w:multiLevelType w:val="hybridMultilevel"/>
    <w:tmpl w:val="17F6BDB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B249DE"/>
    <w:multiLevelType w:val="hybridMultilevel"/>
    <w:tmpl w:val="8AEE4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1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6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43"/>
  </w:num>
  <w:num w:numId="4">
    <w:abstractNumId w:val="45"/>
  </w:num>
  <w:num w:numId="5">
    <w:abstractNumId w:val="12"/>
  </w:num>
  <w:num w:numId="6">
    <w:abstractNumId w:val="32"/>
  </w:num>
  <w:num w:numId="7">
    <w:abstractNumId w:val="27"/>
  </w:num>
  <w:num w:numId="8">
    <w:abstractNumId w:val="30"/>
  </w:num>
  <w:num w:numId="9">
    <w:abstractNumId w:val="46"/>
  </w:num>
  <w:num w:numId="10">
    <w:abstractNumId w:val="38"/>
  </w:num>
  <w:num w:numId="11">
    <w:abstractNumId w:val="42"/>
  </w:num>
  <w:num w:numId="12">
    <w:abstractNumId w:val="2"/>
  </w:num>
  <w:num w:numId="13">
    <w:abstractNumId w:val="5"/>
  </w:num>
  <w:num w:numId="14">
    <w:abstractNumId w:val="8"/>
  </w:num>
  <w:num w:numId="15">
    <w:abstractNumId w:val="10"/>
  </w:num>
  <w:num w:numId="16">
    <w:abstractNumId w:val="14"/>
  </w:num>
  <w:num w:numId="17">
    <w:abstractNumId w:val="44"/>
  </w:num>
  <w:num w:numId="18">
    <w:abstractNumId w:val="24"/>
  </w:num>
  <w:num w:numId="19">
    <w:abstractNumId w:val="7"/>
  </w:num>
  <w:num w:numId="20">
    <w:abstractNumId w:val="16"/>
  </w:num>
  <w:num w:numId="21">
    <w:abstractNumId w:val="19"/>
  </w:num>
  <w:num w:numId="22">
    <w:abstractNumId w:val="36"/>
  </w:num>
  <w:num w:numId="23">
    <w:abstractNumId w:val="20"/>
  </w:num>
  <w:num w:numId="24">
    <w:abstractNumId w:val="15"/>
  </w:num>
  <w:num w:numId="25">
    <w:abstractNumId w:val="1"/>
  </w:num>
  <w:num w:numId="26">
    <w:abstractNumId w:val="29"/>
  </w:num>
  <w:num w:numId="27">
    <w:abstractNumId w:val="34"/>
  </w:num>
  <w:num w:numId="28">
    <w:abstractNumId w:val="40"/>
  </w:num>
  <w:num w:numId="29">
    <w:abstractNumId w:val="48"/>
  </w:num>
  <w:num w:numId="30">
    <w:abstractNumId w:val="11"/>
  </w:num>
  <w:num w:numId="31">
    <w:abstractNumId w:val="33"/>
  </w:num>
  <w:num w:numId="32">
    <w:abstractNumId w:val="3"/>
  </w:num>
  <w:num w:numId="33">
    <w:abstractNumId w:val="13"/>
  </w:num>
  <w:num w:numId="34">
    <w:abstractNumId w:val="23"/>
  </w:num>
  <w:num w:numId="35">
    <w:abstractNumId w:val="31"/>
  </w:num>
  <w:num w:numId="36">
    <w:abstractNumId w:val="25"/>
  </w:num>
  <w:num w:numId="37">
    <w:abstractNumId w:val="18"/>
  </w:num>
  <w:num w:numId="38">
    <w:abstractNumId w:val="9"/>
  </w:num>
  <w:num w:numId="39">
    <w:abstractNumId w:val="6"/>
  </w:num>
  <w:num w:numId="40">
    <w:abstractNumId w:val="4"/>
  </w:num>
  <w:num w:numId="41">
    <w:abstractNumId w:val="28"/>
  </w:num>
  <w:num w:numId="42">
    <w:abstractNumId w:val="22"/>
  </w:num>
  <w:num w:numId="43">
    <w:abstractNumId w:val="47"/>
  </w:num>
  <w:num w:numId="44">
    <w:abstractNumId w:val="39"/>
  </w:num>
  <w:num w:numId="45">
    <w:abstractNumId w:val="41"/>
  </w:num>
  <w:num w:numId="46">
    <w:abstractNumId w:val="21"/>
  </w:num>
  <w:num w:numId="47">
    <w:abstractNumId w:val="0"/>
  </w:num>
  <w:num w:numId="48">
    <w:abstractNumId w:val="35"/>
  </w:num>
  <w:num w:numId="49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878B1"/>
    <w:rsid w:val="000927EB"/>
    <w:rsid w:val="000A202A"/>
    <w:rsid w:val="000A35C1"/>
    <w:rsid w:val="000B5176"/>
    <w:rsid w:val="000C106D"/>
    <w:rsid w:val="000C6457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3D6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01BE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1316"/>
    <w:rsid w:val="00222CA7"/>
    <w:rsid w:val="00224A06"/>
    <w:rsid w:val="00225F4E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A7550"/>
    <w:rsid w:val="002B0B82"/>
    <w:rsid w:val="002B28F0"/>
    <w:rsid w:val="002B2FBB"/>
    <w:rsid w:val="002C17E0"/>
    <w:rsid w:val="002C1ECE"/>
    <w:rsid w:val="002E64BD"/>
    <w:rsid w:val="002F66FB"/>
    <w:rsid w:val="00307200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2FF1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243C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3A3"/>
    <w:rsid w:val="005C7425"/>
    <w:rsid w:val="005C74B4"/>
    <w:rsid w:val="005D4097"/>
    <w:rsid w:val="005D521E"/>
    <w:rsid w:val="005E2947"/>
    <w:rsid w:val="005F3A89"/>
    <w:rsid w:val="006020C7"/>
    <w:rsid w:val="00603D3C"/>
    <w:rsid w:val="00612D7D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10D0"/>
    <w:rsid w:val="00697781"/>
    <w:rsid w:val="006A3B70"/>
    <w:rsid w:val="006A3DA6"/>
    <w:rsid w:val="006B179A"/>
    <w:rsid w:val="006B1EA8"/>
    <w:rsid w:val="006B36C6"/>
    <w:rsid w:val="006B42B6"/>
    <w:rsid w:val="006C0C1B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327F4"/>
    <w:rsid w:val="00737FCD"/>
    <w:rsid w:val="0074170C"/>
    <w:rsid w:val="00753B17"/>
    <w:rsid w:val="0076179D"/>
    <w:rsid w:val="00765708"/>
    <w:rsid w:val="007671B7"/>
    <w:rsid w:val="00767E37"/>
    <w:rsid w:val="00771076"/>
    <w:rsid w:val="007730BE"/>
    <w:rsid w:val="00774EEF"/>
    <w:rsid w:val="00781278"/>
    <w:rsid w:val="00781501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5A46"/>
    <w:rsid w:val="00847786"/>
    <w:rsid w:val="0085698C"/>
    <w:rsid w:val="0085795B"/>
    <w:rsid w:val="00863B31"/>
    <w:rsid w:val="008650AF"/>
    <w:rsid w:val="0087193B"/>
    <w:rsid w:val="00872C65"/>
    <w:rsid w:val="00873AA9"/>
    <w:rsid w:val="00874B83"/>
    <w:rsid w:val="00875C67"/>
    <w:rsid w:val="008A62CE"/>
    <w:rsid w:val="008B0AA5"/>
    <w:rsid w:val="008C6704"/>
    <w:rsid w:val="008D0452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17BED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75F66"/>
    <w:rsid w:val="00A83AC6"/>
    <w:rsid w:val="00A874AD"/>
    <w:rsid w:val="00A9128E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44BA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7B33"/>
    <w:rsid w:val="00C90A37"/>
    <w:rsid w:val="00C92255"/>
    <w:rsid w:val="00C94FA5"/>
    <w:rsid w:val="00C95FFF"/>
    <w:rsid w:val="00CA42B9"/>
    <w:rsid w:val="00CA7427"/>
    <w:rsid w:val="00CC6F28"/>
    <w:rsid w:val="00CD47B9"/>
    <w:rsid w:val="00CD5935"/>
    <w:rsid w:val="00CE12A4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21C5"/>
    <w:rsid w:val="00D646AF"/>
    <w:rsid w:val="00D66E63"/>
    <w:rsid w:val="00D702BE"/>
    <w:rsid w:val="00D73F85"/>
    <w:rsid w:val="00D82EFD"/>
    <w:rsid w:val="00D86F83"/>
    <w:rsid w:val="00D95455"/>
    <w:rsid w:val="00DA03FD"/>
    <w:rsid w:val="00DA3B06"/>
    <w:rsid w:val="00DB3EA1"/>
    <w:rsid w:val="00DD2BAD"/>
    <w:rsid w:val="00DE6544"/>
    <w:rsid w:val="00DF04AF"/>
    <w:rsid w:val="00E009FB"/>
    <w:rsid w:val="00E04C8D"/>
    <w:rsid w:val="00E137DE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75D6"/>
    <w:rsid w:val="00E923B0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4B5"/>
    <w:rsid w:val="00EE55F5"/>
    <w:rsid w:val="00EF2980"/>
    <w:rsid w:val="00EF406E"/>
    <w:rsid w:val="00F01DA3"/>
    <w:rsid w:val="00F03AD0"/>
    <w:rsid w:val="00F043D7"/>
    <w:rsid w:val="00F07920"/>
    <w:rsid w:val="00F133E8"/>
    <w:rsid w:val="00F17747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3B80"/>
    <w:rsid w:val="00F76AB2"/>
    <w:rsid w:val="00F86385"/>
    <w:rsid w:val="00F95BB6"/>
    <w:rsid w:val="00F974F9"/>
    <w:rsid w:val="00FA0102"/>
    <w:rsid w:val="00FA6BF8"/>
    <w:rsid w:val="00FB1A30"/>
    <w:rsid w:val="00FB3ABA"/>
    <w:rsid w:val="00FB6435"/>
    <w:rsid w:val="00FC5BA8"/>
    <w:rsid w:val="00FD0B65"/>
    <w:rsid w:val="00FE0363"/>
    <w:rsid w:val="00FE4347"/>
    <w:rsid w:val="00FE4D42"/>
    <w:rsid w:val="00FE56EC"/>
    <w:rsid w:val="00FE6DA1"/>
    <w:rsid w:val="00FF3AA7"/>
    <w:rsid w:val="00FF4260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CCBB9-1019-4070-B4F3-ADC848E24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21</cp:revision>
  <cp:lastPrinted>2025-07-01T06:19:00Z</cp:lastPrinted>
  <dcterms:created xsi:type="dcterms:W3CDTF">2025-07-01T08:28:00Z</dcterms:created>
  <dcterms:modified xsi:type="dcterms:W3CDTF">2026-01-28T13:41:00Z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